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EA89" w14:textId="77777777" w:rsidR="00D45248" w:rsidRPr="00651501" w:rsidRDefault="00D45248" w:rsidP="00D45248">
      <w:pPr>
        <w:jc w:val="center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Department of Public Health and Human Services</w:t>
      </w:r>
    </w:p>
    <w:p w14:paraId="064E6662" w14:textId="77777777" w:rsidR="00D45248" w:rsidRPr="00651501" w:rsidRDefault="00D45248" w:rsidP="00D45248">
      <w:pPr>
        <w:jc w:val="center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Mission Statement</w:t>
      </w:r>
    </w:p>
    <w:p w14:paraId="08BA8490" w14:textId="77777777" w:rsidR="00D45248" w:rsidRPr="00651501" w:rsidRDefault="00D45248" w:rsidP="00D45248">
      <w:pPr>
        <w:rPr>
          <w:rFonts w:ascii="Arial" w:hAnsi="Arial" w:cs="Arial"/>
          <w:sz w:val="28"/>
          <w:szCs w:val="28"/>
        </w:rPr>
      </w:pPr>
    </w:p>
    <w:p w14:paraId="767C3C4F" w14:textId="77777777" w:rsidR="00D45248" w:rsidRPr="00651501" w:rsidRDefault="00D45248" w:rsidP="00D45248">
      <w:p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The mission of DPHHS is to impro</w:t>
      </w:r>
      <w:r w:rsidR="00181BB3" w:rsidRPr="00651501">
        <w:rPr>
          <w:rFonts w:ascii="Arial" w:hAnsi="Arial" w:cs="Arial"/>
          <w:sz w:val="28"/>
          <w:szCs w:val="28"/>
        </w:rPr>
        <w:t>ve and protect the health, well-</w:t>
      </w:r>
      <w:r w:rsidRPr="00651501">
        <w:rPr>
          <w:rFonts w:ascii="Arial" w:hAnsi="Arial" w:cs="Arial"/>
          <w:sz w:val="28"/>
          <w:szCs w:val="28"/>
        </w:rPr>
        <w:t>being, and self-reliance of all Montanans.</w:t>
      </w:r>
    </w:p>
    <w:p w14:paraId="1722A527" w14:textId="77777777" w:rsidR="00D45248" w:rsidRPr="00651501" w:rsidRDefault="00D45248" w:rsidP="00D45248">
      <w:pPr>
        <w:rPr>
          <w:rFonts w:ascii="Arial" w:hAnsi="Arial" w:cs="Arial"/>
          <w:sz w:val="28"/>
          <w:szCs w:val="28"/>
        </w:rPr>
      </w:pPr>
    </w:p>
    <w:p w14:paraId="272685C9" w14:textId="77777777" w:rsidR="00D45248" w:rsidRPr="00651501" w:rsidRDefault="00D45248" w:rsidP="00D45248">
      <w:pPr>
        <w:jc w:val="center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Department of Public Health and Human Services</w:t>
      </w:r>
    </w:p>
    <w:p w14:paraId="0BE747D7" w14:textId="77777777" w:rsidR="00D45248" w:rsidRPr="00651501" w:rsidRDefault="00D45248" w:rsidP="00D45248">
      <w:pPr>
        <w:jc w:val="center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Goals and Objectives by Branch and Division and Program</w:t>
      </w:r>
    </w:p>
    <w:p w14:paraId="42BBB216" w14:textId="77777777" w:rsidR="000B77B0" w:rsidRPr="00651501" w:rsidRDefault="000B77B0" w:rsidP="00D452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ABCB90" w14:textId="77777777" w:rsidR="00D45248" w:rsidRPr="00651501" w:rsidRDefault="00D45248" w:rsidP="00D452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1501">
        <w:rPr>
          <w:rFonts w:ascii="Arial" w:hAnsi="Arial" w:cs="Arial"/>
          <w:b/>
          <w:sz w:val="28"/>
          <w:szCs w:val="28"/>
          <w:u w:val="single"/>
        </w:rPr>
        <w:t>Contents</w:t>
      </w:r>
    </w:p>
    <w:p w14:paraId="1AAD176D" w14:textId="77777777" w:rsidR="00D45248" w:rsidRPr="00651501" w:rsidRDefault="00D45248" w:rsidP="00D45248">
      <w:pPr>
        <w:rPr>
          <w:rFonts w:ascii="Arial" w:hAnsi="Arial" w:cs="Arial"/>
          <w:sz w:val="28"/>
          <w:szCs w:val="28"/>
        </w:rPr>
      </w:pPr>
    </w:p>
    <w:p w14:paraId="7D686857" w14:textId="77777777" w:rsidR="00D45248" w:rsidRPr="00651501" w:rsidRDefault="00D45248" w:rsidP="00D45248">
      <w:p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Director’s Office</w:t>
      </w:r>
    </w:p>
    <w:p w14:paraId="2977D734" w14:textId="77777777" w:rsidR="00D45248" w:rsidRPr="00651501" w:rsidRDefault="00D45248" w:rsidP="00D45248">
      <w:pPr>
        <w:rPr>
          <w:rFonts w:ascii="Arial" w:hAnsi="Arial" w:cs="Arial"/>
          <w:b/>
          <w:sz w:val="28"/>
          <w:szCs w:val="28"/>
        </w:rPr>
      </w:pPr>
    </w:p>
    <w:p w14:paraId="7587BAA2" w14:textId="77777777" w:rsidR="00D45248" w:rsidRPr="00651501" w:rsidRDefault="00D45248" w:rsidP="00D45248">
      <w:p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Operations Branch</w:t>
      </w:r>
    </w:p>
    <w:p w14:paraId="730FC366" w14:textId="77777777" w:rsidR="00D45248" w:rsidRPr="00651501" w:rsidRDefault="006E7805" w:rsidP="006515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Operations Services Division</w:t>
      </w:r>
    </w:p>
    <w:p w14:paraId="3EC80549" w14:textId="77777777" w:rsidR="00D45248" w:rsidRPr="00651501" w:rsidRDefault="00D45248" w:rsidP="006515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Business and Financial Services Division</w:t>
      </w:r>
    </w:p>
    <w:p w14:paraId="1A7F8449" w14:textId="77777777" w:rsidR="00D45248" w:rsidRPr="00651501" w:rsidRDefault="00D45248" w:rsidP="006515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Quality Assurance Division</w:t>
      </w:r>
    </w:p>
    <w:p w14:paraId="290291EE" w14:textId="77777777" w:rsidR="00D45248" w:rsidRPr="00651501" w:rsidRDefault="00D45248" w:rsidP="006515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Technology Services Division</w:t>
      </w:r>
    </w:p>
    <w:p w14:paraId="62A50DC8" w14:textId="77777777" w:rsidR="00D45248" w:rsidRPr="00651501" w:rsidRDefault="00D45248" w:rsidP="00D45248">
      <w:p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Public Health and Safety Division</w:t>
      </w:r>
    </w:p>
    <w:p w14:paraId="710EA5F1" w14:textId="77777777" w:rsidR="00D45248" w:rsidRPr="00651501" w:rsidRDefault="00D45248" w:rsidP="00D45248">
      <w:pPr>
        <w:rPr>
          <w:rFonts w:ascii="Arial" w:hAnsi="Arial" w:cs="Arial"/>
          <w:b/>
          <w:sz w:val="28"/>
          <w:szCs w:val="28"/>
        </w:rPr>
      </w:pPr>
    </w:p>
    <w:p w14:paraId="5A010B28" w14:textId="77777777" w:rsidR="00D45248" w:rsidRPr="00651501" w:rsidRDefault="00D45248" w:rsidP="00D45248">
      <w:p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Economic Security Branch</w:t>
      </w:r>
    </w:p>
    <w:p w14:paraId="7515DA11" w14:textId="77777777" w:rsidR="00D45248" w:rsidRPr="00651501" w:rsidRDefault="00D45248" w:rsidP="006515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Disability </w:t>
      </w:r>
      <w:r w:rsidR="00181BB3" w:rsidRPr="00651501">
        <w:rPr>
          <w:rFonts w:ascii="Arial" w:hAnsi="Arial" w:cs="Arial"/>
          <w:sz w:val="28"/>
          <w:szCs w:val="28"/>
        </w:rPr>
        <w:t xml:space="preserve">and Employment </w:t>
      </w:r>
      <w:r w:rsidRPr="00651501">
        <w:rPr>
          <w:rFonts w:ascii="Arial" w:hAnsi="Arial" w:cs="Arial"/>
          <w:sz w:val="28"/>
          <w:szCs w:val="28"/>
        </w:rPr>
        <w:t xml:space="preserve">Transitions </w:t>
      </w:r>
      <w:r w:rsidR="008A7428" w:rsidRPr="00651501">
        <w:rPr>
          <w:rFonts w:ascii="Arial" w:hAnsi="Arial" w:cs="Arial"/>
          <w:sz w:val="28"/>
          <w:szCs w:val="28"/>
        </w:rPr>
        <w:t>Division</w:t>
      </w:r>
    </w:p>
    <w:p w14:paraId="625BA487" w14:textId="77777777" w:rsidR="00D45248" w:rsidRPr="00651501" w:rsidRDefault="00D45248" w:rsidP="006515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Human and Community Services Division</w:t>
      </w:r>
    </w:p>
    <w:p w14:paraId="70C3ADAD" w14:textId="77777777" w:rsidR="00D45248" w:rsidRPr="00651501" w:rsidRDefault="00D45248" w:rsidP="006515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Child and Family Services Division</w:t>
      </w:r>
    </w:p>
    <w:p w14:paraId="1DEAAF80" w14:textId="77777777" w:rsidR="00D45248" w:rsidRPr="00651501" w:rsidRDefault="00D45248" w:rsidP="006515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Child Support </w:t>
      </w:r>
      <w:r w:rsidR="008A7428" w:rsidRPr="00651501">
        <w:rPr>
          <w:rFonts w:ascii="Arial" w:hAnsi="Arial" w:cs="Arial"/>
          <w:sz w:val="28"/>
          <w:szCs w:val="28"/>
        </w:rPr>
        <w:t xml:space="preserve">Services </w:t>
      </w:r>
      <w:r w:rsidRPr="00651501">
        <w:rPr>
          <w:rFonts w:ascii="Arial" w:hAnsi="Arial" w:cs="Arial"/>
          <w:sz w:val="28"/>
          <w:szCs w:val="28"/>
        </w:rPr>
        <w:t>Division</w:t>
      </w:r>
    </w:p>
    <w:p w14:paraId="4F5B7979" w14:textId="77777777" w:rsidR="008A7428" w:rsidRPr="00651501" w:rsidRDefault="008A7428" w:rsidP="006515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Early Childhood and Family Supports Division</w:t>
      </w:r>
    </w:p>
    <w:p w14:paraId="034FE4BD" w14:textId="77777777" w:rsidR="00D45248" w:rsidRPr="00651501" w:rsidRDefault="00D45248" w:rsidP="00D45248">
      <w:p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Medicaid and Health Services Branch</w:t>
      </w:r>
    </w:p>
    <w:p w14:paraId="2B06C89B" w14:textId="77777777" w:rsidR="00D45248" w:rsidRPr="00651501" w:rsidRDefault="00D45248" w:rsidP="0065150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Medicaid and Health Services Management Program</w:t>
      </w:r>
    </w:p>
    <w:p w14:paraId="3E4AA0A7" w14:textId="77777777" w:rsidR="00D45248" w:rsidRPr="00651501" w:rsidRDefault="00D45248" w:rsidP="0065150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Developmental </w:t>
      </w:r>
      <w:r w:rsidR="006E7805">
        <w:rPr>
          <w:rFonts w:ascii="Arial" w:hAnsi="Arial" w:cs="Arial"/>
          <w:sz w:val="28"/>
          <w:szCs w:val="28"/>
        </w:rPr>
        <w:t>Services</w:t>
      </w:r>
      <w:r w:rsidRPr="00651501">
        <w:rPr>
          <w:rFonts w:ascii="Arial" w:hAnsi="Arial" w:cs="Arial"/>
          <w:sz w:val="28"/>
          <w:szCs w:val="28"/>
        </w:rPr>
        <w:t xml:space="preserve"> Division</w:t>
      </w:r>
    </w:p>
    <w:p w14:paraId="5001F5F1" w14:textId="77777777" w:rsidR="00D45248" w:rsidRPr="00651501" w:rsidRDefault="00D45248" w:rsidP="0065150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Health Resources Division</w:t>
      </w:r>
    </w:p>
    <w:p w14:paraId="7644FF21" w14:textId="77777777" w:rsidR="00D45248" w:rsidRPr="00651501" w:rsidRDefault="00D45248" w:rsidP="0065150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Senior and </w:t>
      </w:r>
      <w:proofErr w:type="gramStart"/>
      <w:r w:rsidRPr="00651501">
        <w:rPr>
          <w:rFonts w:ascii="Arial" w:hAnsi="Arial" w:cs="Arial"/>
          <w:sz w:val="28"/>
          <w:szCs w:val="28"/>
        </w:rPr>
        <w:t>Long Term</w:t>
      </w:r>
      <w:proofErr w:type="gramEnd"/>
      <w:r w:rsidRPr="00651501">
        <w:rPr>
          <w:rFonts w:ascii="Arial" w:hAnsi="Arial" w:cs="Arial"/>
          <w:sz w:val="28"/>
          <w:szCs w:val="28"/>
        </w:rPr>
        <w:t xml:space="preserve"> Care Division</w:t>
      </w:r>
    </w:p>
    <w:p w14:paraId="4FFC9A5C" w14:textId="77777777" w:rsidR="000B77B0" w:rsidRPr="00651501" w:rsidRDefault="00D45248" w:rsidP="0065150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Addictive and Mental Disorders Division</w:t>
      </w:r>
    </w:p>
    <w:p w14:paraId="28BAA18D" w14:textId="77777777" w:rsidR="00E01DF1" w:rsidRPr="00651501" w:rsidRDefault="000B77B0" w:rsidP="00E01DF1">
      <w:pPr>
        <w:spacing w:after="200" w:line="276" w:lineRule="auto"/>
        <w:jc w:val="left"/>
        <w:rPr>
          <w:rFonts w:ascii="Arial" w:eastAsiaTheme="minorHAnsi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br w:type="page"/>
      </w:r>
    </w:p>
    <w:p w14:paraId="1AD467CE" w14:textId="77777777" w:rsidR="003718D9" w:rsidRPr="00651501" w:rsidRDefault="003718D9" w:rsidP="00E01DF1">
      <w:pPr>
        <w:spacing w:after="200" w:line="276" w:lineRule="auto"/>
        <w:jc w:val="center"/>
        <w:rPr>
          <w:rFonts w:ascii="Arial" w:eastAsiaTheme="minorHAnsi" w:hAnsi="Arial" w:cs="Arial"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Department of Public Health and Human Services</w:t>
      </w:r>
    </w:p>
    <w:p w14:paraId="619F0B8C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Director’s Office</w:t>
      </w:r>
      <w:r w:rsidR="007F10BB" w:rsidRPr="00651501">
        <w:rPr>
          <w:rFonts w:ascii="Arial" w:eastAsiaTheme="minorHAnsi" w:hAnsi="Arial" w:cs="Arial"/>
          <w:b/>
          <w:sz w:val="28"/>
          <w:szCs w:val="28"/>
        </w:rPr>
        <w:t xml:space="preserve"> (DO)</w:t>
      </w:r>
    </w:p>
    <w:p w14:paraId="2D8ADF2A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</w:p>
    <w:p w14:paraId="43A017EA" w14:textId="77777777" w:rsidR="000B77B0" w:rsidRPr="00651501" w:rsidRDefault="000B77B0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</w:p>
    <w:p w14:paraId="6FC234B0" w14:textId="77777777" w:rsidR="003718D9" w:rsidRPr="00651501" w:rsidRDefault="003718D9" w:rsidP="003718D9">
      <w:pPr>
        <w:jc w:val="left"/>
        <w:rPr>
          <w:rFonts w:ascii="Arial" w:eastAsiaTheme="minorHAnsi" w:hAnsi="Arial" w:cs="Arial"/>
          <w:sz w:val="28"/>
          <w:szCs w:val="28"/>
        </w:rPr>
      </w:pPr>
    </w:p>
    <w:p w14:paraId="086C2520" w14:textId="77777777" w:rsidR="00181BB3" w:rsidRPr="00651501" w:rsidRDefault="007667D5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bookmarkStart w:id="0" w:name="_Hlk523382704"/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37D8E05E" w14:textId="77777777" w:rsidR="007667D5" w:rsidRPr="00651501" w:rsidRDefault="000253C7" w:rsidP="00651501">
      <w:pPr>
        <w:pStyle w:val="ListParagraph"/>
        <w:numPr>
          <w:ilvl w:val="0"/>
          <w:numId w:val="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16244247" w14:textId="77777777" w:rsidR="007667D5" w:rsidRPr="00651501" w:rsidRDefault="007667D5" w:rsidP="00651501">
      <w:pPr>
        <w:pStyle w:val="ListParagraph"/>
        <w:numPr>
          <w:ilvl w:val="0"/>
          <w:numId w:val="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080F6641" w14:textId="77777777" w:rsidR="007667D5" w:rsidRPr="00651501" w:rsidRDefault="007667D5" w:rsidP="00651501">
      <w:pPr>
        <w:pStyle w:val="ListParagraph"/>
        <w:numPr>
          <w:ilvl w:val="0"/>
          <w:numId w:val="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Ensure all children </w:t>
      </w:r>
      <w:r w:rsidR="000253C7" w:rsidRPr="00651501">
        <w:rPr>
          <w:rFonts w:ascii="Arial" w:hAnsi="Arial" w:cs="Arial"/>
          <w:sz w:val="28"/>
          <w:szCs w:val="28"/>
        </w:rPr>
        <w:t xml:space="preserve">and youth </w:t>
      </w:r>
      <w:r w:rsidRPr="00651501">
        <w:rPr>
          <w:rFonts w:ascii="Arial" w:hAnsi="Arial" w:cs="Arial"/>
          <w:sz w:val="28"/>
          <w:szCs w:val="28"/>
        </w:rPr>
        <w:t>achieve their highest potential</w:t>
      </w:r>
    </w:p>
    <w:p w14:paraId="51D27187" w14:textId="77777777" w:rsidR="007667D5" w:rsidRPr="00651501" w:rsidRDefault="000253C7" w:rsidP="00651501">
      <w:pPr>
        <w:pStyle w:val="ListParagraph"/>
        <w:numPr>
          <w:ilvl w:val="0"/>
          <w:numId w:val="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115A1E70" w14:textId="77777777" w:rsidR="007667D5" w:rsidRPr="00651501" w:rsidRDefault="007667D5" w:rsidP="00651501">
      <w:pPr>
        <w:pStyle w:val="ListParagraph"/>
        <w:numPr>
          <w:ilvl w:val="0"/>
          <w:numId w:val="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494E72B9" w14:textId="77777777" w:rsidR="007667D5" w:rsidRPr="00651501" w:rsidRDefault="007667D5" w:rsidP="00651501">
      <w:pPr>
        <w:pStyle w:val="ListParagraph"/>
        <w:numPr>
          <w:ilvl w:val="0"/>
          <w:numId w:val="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6193FA59" w14:textId="77777777" w:rsidR="000253C7" w:rsidRPr="00651501" w:rsidRDefault="007667D5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04F80BB1" w14:textId="77777777" w:rsidR="007667D5" w:rsidRPr="00651501" w:rsidRDefault="000253C7" w:rsidP="0065150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</w:t>
      </w:r>
      <w:r w:rsidR="007667D5" w:rsidRPr="00651501">
        <w:rPr>
          <w:rFonts w:ascii="Arial" w:hAnsi="Arial" w:cs="Arial"/>
          <w:b/>
          <w:sz w:val="28"/>
          <w:szCs w:val="28"/>
        </w:rPr>
        <w:t xml:space="preserve"> health equity and improve population health</w:t>
      </w:r>
    </w:p>
    <w:p w14:paraId="3AE5333C" w14:textId="77777777" w:rsidR="00ED783F" w:rsidRPr="00651501" w:rsidRDefault="00ED783F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05EB458A" w14:textId="77777777" w:rsidR="00ED783F" w:rsidRPr="00651501" w:rsidRDefault="00ED783F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2DD77036" w14:textId="77777777" w:rsidR="000253C7" w:rsidRPr="00651501" w:rsidRDefault="00ED783F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3CF8A07C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293178DC" w14:textId="77777777" w:rsidR="0093248A" w:rsidRPr="00651501" w:rsidRDefault="0093248A" w:rsidP="00651501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9F65228" w14:textId="77777777" w:rsidR="007667D5" w:rsidRPr="00651501" w:rsidRDefault="007667D5" w:rsidP="0065150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29BAB840" w14:textId="77777777" w:rsidR="00ED783F" w:rsidRPr="00651501" w:rsidRDefault="00ED783F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7B3B426B" w14:textId="77777777" w:rsidR="000253C7" w:rsidRPr="00651501" w:rsidRDefault="00ED783F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2B6FF48A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01051ABE" w14:textId="77777777" w:rsidR="007667D5" w:rsidRPr="00651501" w:rsidRDefault="007667D5" w:rsidP="00651501">
      <w:pPr>
        <w:rPr>
          <w:rFonts w:ascii="Arial" w:hAnsi="Arial" w:cs="Arial"/>
          <w:b/>
          <w:sz w:val="28"/>
          <w:szCs w:val="28"/>
        </w:rPr>
      </w:pPr>
    </w:p>
    <w:p w14:paraId="3BDF9EE0" w14:textId="77777777" w:rsidR="007667D5" w:rsidRPr="00651501" w:rsidRDefault="007667D5" w:rsidP="0065150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 xml:space="preserve">Ensure all children </w:t>
      </w:r>
      <w:r w:rsidR="000253C7" w:rsidRPr="00651501">
        <w:rPr>
          <w:rFonts w:ascii="Arial" w:hAnsi="Arial" w:cs="Arial"/>
          <w:b/>
          <w:sz w:val="28"/>
          <w:szCs w:val="28"/>
        </w:rPr>
        <w:t>and youth</w:t>
      </w:r>
      <w:r w:rsidRPr="00651501">
        <w:rPr>
          <w:rFonts w:ascii="Arial" w:hAnsi="Arial" w:cs="Arial"/>
          <w:b/>
          <w:sz w:val="28"/>
          <w:szCs w:val="28"/>
        </w:rPr>
        <w:t xml:space="preserve"> achieve their highest potential</w:t>
      </w:r>
    </w:p>
    <w:p w14:paraId="0CDEC588" w14:textId="77777777" w:rsidR="00ED783F" w:rsidRPr="00651501" w:rsidRDefault="00ED783F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594C9C4A" w14:textId="77777777" w:rsidR="00ED783F" w:rsidRPr="00651501" w:rsidRDefault="00ED783F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6B14B153" w14:textId="77777777" w:rsidR="00ED783F" w:rsidRPr="00651501" w:rsidRDefault="00ED783F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13E3B351" w14:textId="77777777" w:rsidR="00ED783F" w:rsidRPr="00651501" w:rsidRDefault="00ED783F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2162EF23" w14:textId="77777777" w:rsidR="007667D5" w:rsidRPr="00651501" w:rsidRDefault="007667D5" w:rsidP="007667D5">
      <w:pPr>
        <w:rPr>
          <w:rFonts w:ascii="Arial" w:hAnsi="Arial" w:cs="Arial"/>
          <w:b/>
          <w:sz w:val="28"/>
          <w:szCs w:val="28"/>
        </w:rPr>
      </w:pPr>
    </w:p>
    <w:p w14:paraId="6B7CDAD8" w14:textId="77777777" w:rsidR="007667D5" w:rsidRPr="00651501" w:rsidRDefault="00ED783F" w:rsidP="0065150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2FE47519" w14:textId="77777777" w:rsidR="00ED783F" w:rsidRPr="00651501" w:rsidRDefault="00ED783F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6A6D17D2" w14:textId="77777777" w:rsidR="00ED783F" w:rsidRPr="00651501" w:rsidRDefault="00ED783F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7637C806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55018E3B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37BA579C" w14:textId="77777777" w:rsidR="007667D5" w:rsidRPr="00651501" w:rsidRDefault="007667D5" w:rsidP="0065150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02BFBDEA" w14:textId="77777777" w:rsidR="00ED783F" w:rsidRPr="00651501" w:rsidRDefault="00ED783F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10E55D01" w14:textId="77777777" w:rsidR="00ED783F" w:rsidRPr="00651501" w:rsidRDefault="00ED783F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4A2D9C2C" w14:textId="77777777" w:rsidR="00ED783F" w:rsidRPr="00651501" w:rsidRDefault="00ED783F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52CD264A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2342CAB6" w14:textId="77777777" w:rsidR="007667D5" w:rsidRPr="00651501" w:rsidRDefault="007667D5" w:rsidP="007667D5">
      <w:pPr>
        <w:ind w:left="1080"/>
        <w:rPr>
          <w:rFonts w:ascii="Arial" w:hAnsi="Arial" w:cs="Arial"/>
          <w:b/>
          <w:sz w:val="28"/>
          <w:szCs w:val="28"/>
        </w:rPr>
      </w:pPr>
    </w:p>
    <w:p w14:paraId="54677C30" w14:textId="77777777" w:rsidR="007667D5" w:rsidRPr="00651501" w:rsidRDefault="007667D5" w:rsidP="0065150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21140FA3" w14:textId="77777777" w:rsidR="000253C7" w:rsidRPr="00651501" w:rsidRDefault="00ED783F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19A89DA9" w14:textId="77777777" w:rsidR="00ED783F" w:rsidRPr="00651501" w:rsidRDefault="00ED783F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74B50DC5" w14:textId="77777777" w:rsidR="00ED783F" w:rsidRPr="00651501" w:rsidRDefault="00ED783F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60DE334E" w14:textId="77777777" w:rsidR="00ED783F" w:rsidRPr="00651501" w:rsidRDefault="00ED783F">
      <w:pPr>
        <w:spacing w:after="200" w:line="276" w:lineRule="auto"/>
        <w:jc w:val="left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br w:type="page"/>
      </w:r>
    </w:p>
    <w:bookmarkEnd w:id="0"/>
    <w:p w14:paraId="4763112D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Department of Public Health and Human Services</w:t>
      </w:r>
    </w:p>
    <w:p w14:paraId="3E96BD05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Operations Services Branch</w:t>
      </w:r>
    </w:p>
    <w:p w14:paraId="37DE4235" w14:textId="77777777" w:rsidR="003718D9" w:rsidRPr="00651501" w:rsidRDefault="006E7805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Operations Services Division</w:t>
      </w:r>
    </w:p>
    <w:p w14:paraId="649EB97A" w14:textId="77777777" w:rsidR="003718D9" w:rsidRPr="00651501" w:rsidRDefault="003718D9" w:rsidP="003718D9">
      <w:pPr>
        <w:jc w:val="left"/>
        <w:rPr>
          <w:rFonts w:ascii="Arial" w:eastAsiaTheme="minorHAnsi" w:hAnsi="Arial" w:cs="Arial"/>
          <w:sz w:val="28"/>
          <w:szCs w:val="28"/>
        </w:rPr>
      </w:pPr>
    </w:p>
    <w:p w14:paraId="383E6F70" w14:textId="77777777" w:rsidR="000253C7" w:rsidRPr="00651501" w:rsidRDefault="000253C7" w:rsidP="000253C7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4E45E7AA" w14:textId="77777777" w:rsidR="000253C7" w:rsidRPr="00651501" w:rsidRDefault="000253C7" w:rsidP="00651501">
      <w:pPr>
        <w:pStyle w:val="ListParagraph"/>
        <w:numPr>
          <w:ilvl w:val="0"/>
          <w:numId w:val="1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6AD545A3" w14:textId="77777777" w:rsidR="000253C7" w:rsidRPr="00651501" w:rsidRDefault="000253C7" w:rsidP="00651501">
      <w:pPr>
        <w:pStyle w:val="ListParagraph"/>
        <w:numPr>
          <w:ilvl w:val="0"/>
          <w:numId w:val="1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12DD791A" w14:textId="77777777" w:rsidR="000253C7" w:rsidRPr="00651501" w:rsidRDefault="000253C7" w:rsidP="00651501">
      <w:pPr>
        <w:pStyle w:val="ListParagraph"/>
        <w:numPr>
          <w:ilvl w:val="0"/>
          <w:numId w:val="1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557B89B9" w14:textId="77777777" w:rsidR="000253C7" w:rsidRPr="00651501" w:rsidRDefault="000253C7" w:rsidP="00651501">
      <w:pPr>
        <w:pStyle w:val="ListParagraph"/>
        <w:numPr>
          <w:ilvl w:val="0"/>
          <w:numId w:val="1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7F5F6FA5" w14:textId="77777777" w:rsidR="000253C7" w:rsidRPr="00651501" w:rsidRDefault="000253C7" w:rsidP="00651501">
      <w:pPr>
        <w:pStyle w:val="ListParagraph"/>
        <w:numPr>
          <w:ilvl w:val="0"/>
          <w:numId w:val="1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0B4B0D4C" w14:textId="77777777" w:rsidR="000253C7" w:rsidRPr="00651501" w:rsidRDefault="000253C7" w:rsidP="00651501">
      <w:pPr>
        <w:pStyle w:val="ListParagraph"/>
        <w:numPr>
          <w:ilvl w:val="0"/>
          <w:numId w:val="1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5949D5EE" w14:textId="77777777" w:rsidR="000253C7" w:rsidRPr="00651501" w:rsidRDefault="000253C7" w:rsidP="000253C7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00A0E395" w14:textId="77777777" w:rsidR="000253C7" w:rsidRPr="00651501" w:rsidRDefault="000253C7" w:rsidP="0065150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37476F9F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4A91EBD9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5B11B4E7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5155F049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68F00FB6" w14:textId="77777777" w:rsidR="000253C7" w:rsidRPr="00651501" w:rsidRDefault="000253C7" w:rsidP="000253C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C97A83C" w14:textId="77777777" w:rsidR="000253C7" w:rsidRPr="00651501" w:rsidRDefault="000253C7" w:rsidP="0065150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411DEDF3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343E4930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548A7BF8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5FC2C883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4E932740" w14:textId="77777777" w:rsidR="000253C7" w:rsidRPr="00651501" w:rsidRDefault="000253C7" w:rsidP="0065150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7E559E09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359CACAA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5698D717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40806552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18BBDE12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7A4325DD" w14:textId="77777777" w:rsidR="000253C7" w:rsidRPr="00651501" w:rsidRDefault="000253C7" w:rsidP="0065150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7D107A81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7C38A45D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24068D95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2A72421B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7C5EC964" w14:textId="77777777" w:rsidR="000253C7" w:rsidRPr="00651501" w:rsidRDefault="000253C7" w:rsidP="0065150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5B60FB63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3298DAC2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2D0D1D7E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6B313C85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5AEB9AAC" w14:textId="77777777" w:rsidR="000253C7" w:rsidRPr="00651501" w:rsidRDefault="000253C7" w:rsidP="000253C7">
      <w:pPr>
        <w:ind w:left="1080"/>
        <w:rPr>
          <w:rFonts w:ascii="Arial" w:hAnsi="Arial" w:cs="Arial"/>
          <w:b/>
          <w:sz w:val="28"/>
          <w:szCs w:val="28"/>
        </w:rPr>
      </w:pPr>
    </w:p>
    <w:p w14:paraId="1B99A91B" w14:textId="77777777" w:rsidR="000253C7" w:rsidRPr="00651501" w:rsidRDefault="000253C7" w:rsidP="0065150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70F92482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20FA75CE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43862CF0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0D76C982" w14:textId="77777777" w:rsidR="00D45248" w:rsidRPr="00651501" w:rsidRDefault="00D45248">
      <w:pPr>
        <w:spacing w:after="200" w:line="276" w:lineRule="auto"/>
        <w:jc w:val="left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br w:type="page"/>
      </w:r>
    </w:p>
    <w:p w14:paraId="211D3D4C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Department of Public Health and Human Services</w:t>
      </w:r>
    </w:p>
    <w:p w14:paraId="79C54181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Operations Services Branch</w:t>
      </w:r>
    </w:p>
    <w:p w14:paraId="1F6EFB36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Business and Financial Services Division</w:t>
      </w:r>
      <w:r w:rsidR="007F10BB" w:rsidRPr="00651501">
        <w:rPr>
          <w:rFonts w:ascii="Arial" w:eastAsiaTheme="minorHAnsi" w:hAnsi="Arial" w:cs="Arial"/>
          <w:b/>
          <w:sz w:val="28"/>
          <w:szCs w:val="28"/>
        </w:rPr>
        <w:t xml:space="preserve"> (BFSD)</w:t>
      </w:r>
    </w:p>
    <w:p w14:paraId="7FA7F824" w14:textId="77777777" w:rsidR="003718D9" w:rsidRPr="00651501" w:rsidRDefault="003718D9" w:rsidP="003718D9">
      <w:pPr>
        <w:jc w:val="left"/>
        <w:rPr>
          <w:rFonts w:ascii="Arial" w:eastAsiaTheme="minorHAnsi" w:hAnsi="Arial" w:cs="Arial"/>
          <w:sz w:val="28"/>
          <w:szCs w:val="28"/>
        </w:rPr>
      </w:pPr>
    </w:p>
    <w:p w14:paraId="69E77FC0" w14:textId="77777777" w:rsidR="000253C7" w:rsidRPr="00651501" w:rsidRDefault="000253C7" w:rsidP="000253C7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711CE08F" w14:textId="77777777" w:rsidR="000253C7" w:rsidRPr="00651501" w:rsidRDefault="000253C7" w:rsidP="00651501">
      <w:pPr>
        <w:pStyle w:val="ListParagraph"/>
        <w:numPr>
          <w:ilvl w:val="0"/>
          <w:numId w:val="1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7BDFB8CB" w14:textId="77777777" w:rsidR="000253C7" w:rsidRPr="00651501" w:rsidRDefault="000253C7" w:rsidP="00651501">
      <w:pPr>
        <w:pStyle w:val="ListParagraph"/>
        <w:numPr>
          <w:ilvl w:val="0"/>
          <w:numId w:val="1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50C144D9" w14:textId="77777777" w:rsidR="000253C7" w:rsidRPr="00651501" w:rsidRDefault="000253C7" w:rsidP="00651501">
      <w:pPr>
        <w:pStyle w:val="ListParagraph"/>
        <w:numPr>
          <w:ilvl w:val="0"/>
          <w:numId w:val="1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217B1179" w14:textId="77777777" w:rsidR="000253C7" w:rsidRPr="00651501" w:rsidRDefault="000253C7" w:rsidP="00651501">
      <w:pPr>
        <w:pStyle w:val="ListParagraph"/>
        <w:numPr>
          <w:ilvl w:val="0"/>
          <w:numId w:val="1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095A243B" w14:textId="77777777" w:rsidR="000253C7" w:rsidRPr="00651501" w:rsidRDefault="000253C7" w:rsidP="00651501">
      <w:pPr>
        <w:pStyle w:val="ListParagraph"/>
        <w:numPr>
          <w:ilvl w:val="0"/>
          <w:numId w:val="1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622C93AB" w14:textId="77777777" w:rsidR="000253C7" w:rsidRPr="00651501" w:rsidRDefault="000253C7" w:rsidP="00651501">
      <w:pPr>
        <w:pStyle w:val="ListParagraph"/>
        <w:numPr>
          <w:ilvl w:val="0"/>
          <w:numId w:val="1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6329F5B7" w14:textId="77777777" w:rsidR="000253C7" w:rsidRPr="00651501" w:rsidRDefault="000253C7" w:rsidP="000253C7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5BC44B37" w14:textId="77777777" w:rsidR="000253C7" w:rsidRPr="00651501" w:rsidRDefault="000253C7" w:rsidP="00651501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14865FBD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02139893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44D0FABF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203045D6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76F3E20E" w14:textId="77777777" w:rsidR="000253C7" w:rsidRPr="00651501" w:rsidRDefault="000253C7" w:rsidP="000253C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5341F96" w14:textId="77777777" w:rsidR="000253C7" w:rsidRPr="00651501" w:rsidRDefault="000253C7" w:rsidP="00651501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3BAC7191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618DAABB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12DBA6B9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0F97B212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49970C1E" w14:textId="77777777" w:rsidR="000253C7" w:rsidRPr="00651501" w:rsidRDefault="000253C7" w:rsidP="00651501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42B8C1DA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44F191B3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026F6123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05EE3EC8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1FEB2194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1A73E79A" w14:textId="77777777" w:rsidR="000253C7" w:rsidRPr="00651501" w:rsidRDefault="000253C7" w:rsidP="00651501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6B88B60E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76BD14A2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4ECD6F7B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3A3A996D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751CB8F8" w14:textId="77777777" w:rsidR="000253C7" w:rsidRPr="00651501" w:rsidRDefault="000253C7" w:rsidP="00651501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69F10225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5DEC2F9D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48EB82A3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0DFF7093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1B8E6436" w14:textId="77777777" w:rsidR="000253C7" w:rsidRPr="00651501" w:rsidRDefault="000253C7" w:rsidP="000253C7">
      <w:pPr>
        <w:ind w:left="1080"/>
        <w:rPr>
          <w:rFonts w:ascii="Arial" w:hAnsi="Arial" w:cs="Arial"/>
          <w:b/>
          <w:sz w:val="28"/>
          <w:szCs w:val="28"/>
        </w:rPr>
      </w:pPr>
    </w:p>
    <w:p w14:paraId="40A736EC" w14:textId="77777777" w:rsidR="000253C7" w:rsidRPr="00651501" w:rsidRDefault="000253C7" w:rsidP="00651501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69F2C443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216037F3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034F378D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1112E0A3" w14:textId="77777777" w:rsidR="003718D9" w:rsidRPr="00651501" w:rsidRDefault="003718D9" w:rsidP="00D45248">
      <w:pPr>
        <w:jc w:val="center"/>
        <w:rPr>
          <w:rFonts w:ascii="Arial" w:hAnsi="Arial" w:cs="Arial"/>
          <w:b/>
          <w:sz w:val="28"/>
          <w:szCs w:val="28"/>
        </w:rPr>
      </w:pPr>
    </w:p>
    <w:p w14:paraId="1C407A7A" w14:textId="77777777" w:rsidR="003718D9" w:rsidRPr="00651501" w:rsidRDefault="003718D9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br w:type="page"/>
      </w:r>
    </w:p>
    <w:p w14:paraId="70A759B5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Department of Public Health and Human Services</w:t>
      </w:r>
    </w:p>
    <w:p w14:paraId="5F296838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Operations Services Branch</w:t>
      </w:r>
    </w:p>
    <w:p w14:paraId="529002BC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Quality Assurance Division</w:t>
      </w:r>
      <w:r w:rsidR="007F10BB" w:rsidRPr="00651501">
        <w:rPr>
          <w:rFonts w:ascii="Arial" w:eastAsiaTheme="minorHAnsi" w:hAnsi="Arial" w:cs="Arial"/>
          <w:b/>
          <w:sz w:val="28"/>
          <w:szCs w:val="28"/>
        </w:rPr>
        <w:t xml:space="preserve"> (QAD)</w:t>
      </w:r>
    </w:p>
    <w:p w14:paraId="79C5D0B1" w14:textId="77777777" w:rsidR="003718D9" w:rsidRPr="00651501" w:rsidRDefault="003718D9" w:rsidP="003718D9">
      <w:pPr>
        <w:jc w:val="left"/>
        <w:rPr>
          <w:rFonts w:ascii="Arial" w:eastAsiaTheme="minorHAnsi" w:hAnsi="Arial" w:cs="Arial"/>
          <w:sz w:val="28"/>
          <w:szCs w:val="28"/>
        </w:rPr>
      </w:pPr>
    </w:p>
    <w:p w14:paraId="34E413CF" w14:textId="77777777" w:rsidR="000253C7" w:rsidRPr="00651501" w:rsidRDefault="000253C7" w:rsidP="000253C7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2CD8A944" w14:textId="77777777" w:rsidR="000253C7" w:rsidRPr="00651501" w:rsidRDefault="000253C7" w:rsidP="00651501">
      <w:pPr>
        <w:pStyle w:val="ListParagraph"/>
        <w:numPr>
          <w:ilvl w:val="0"/>
          <w:numId w:val="1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0EE270F8" w14:textId="77777777" w:rsidR="000253C7" w:rsidRPr="00651501" w:rsidRDefault="000253C7" w:rsidP="00651501">
      <w:pPr>
        <w:pStyle w:val="ListParagraph"/>
        <w:numPr>
          <w:ilvl w:val="0"/>
          <w:numId w:val="1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201496B7" w14:textId="77777777" w:rsidR="000253C7" w:rsidRPr="00651501" w:rsidRDefault="000253C7" w:rsidP="00651501">
      <w:pPr>
        <w:pStyle w:val="ListParagraph"/>
        <w:numPr>
          <w:ilvl w:val="0"/>
          <w:numId w:val="1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50E69BEF" w14:textId="77777777" w:rsidR="000253C7" w:rsidRPr="00651501" w:rsidRDefault="000253C7" w:rsidP="00651501">
      <w:pPr>
        <w:pStyle w:val="ListParagraph"/>
        <w:numPr>
          <w:ilvl w:val="0"/>
          <w:numId w:val="1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39F8F52B" w14:textId="77777777" w:rsidR="000253C7" w:rsidRPr="00651501" w:rsidRDefault="000253C7" w:rsidP="00651501">
      <w:pPr>
        <w:pStyle w:val="ListParagraph"/>
        <w:numPr>
          <w:ilvl w:val="0"/>
          <w:numId w:val="1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1EE24831" w14:textId="77777777" w:rsidR="000253C7" w:rsidRPr="00651501" w:rsidRDefault="000253C7" w:rsidP="00651501">
      <w:pPr>
        <w:pStyle w:val="ListParagraph"/>
        <w:numPr>
          <w:ilvl w:val="0"/>
          <w:numId w:val="1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69F843E9" w14:textId="77777777" w:rsidR="000253C7" w:rsidRPr="00651501" w:rsidRDefault="000253C7" w:rsidP="000253C7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74521FC0" w14:textId="77777777" w:rsidR="000253C7" w:rsidRPr="00651501" w:rsidRDefault="000253C7" w:rsidP="00651501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0D990E5A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43C84113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74756073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560200DB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25E7ACC0" w14:textId="77777777" w:rsidR="000253C7" w:rsidRPr="00651501" w:rsidRDefault="000253C7" w:rsidP="000253C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3DAF766" w14:textId="77777777" w:rsidR="000253C7" w:rsidRPr="00651501" w:rsidRDefault="000253C7" w:rsidP="00651501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4251DFFE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5A0AE83E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6F7C6B9C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13393EC1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162927FD" w14:textId="77777777" w:rsidR="000253C7" w:rsidRPr="00651501" w:rsidRDefault="000253C7" w:rsidP="00651501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43EFDF64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6459C7EF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6357F609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4086ABC9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097902CF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026D68F0" w14:textId="77777777" w:rsidR="000253C7" w:rsidRPr="00651501" w:rsidRDefault="000253C7" w:rsidP="00651501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3A5F7955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7BBE89EB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57BDFD9F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2EB7A357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56020DA1" w14:textId="77777777" w:rsidR="000253C7" w:rsidRPr="00651501" w:rsidRDefault="000253C7" w:rsidP="00651501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27D1CF34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3706BF14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18DD3D28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7A7FE7AB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17E7778C" w14:textId="77777777" w:rsidR="000253C7" w:rsidRPr="00651501" w:rsidRDefault="000253C7" w:rsidP="000253C7">
      <w:pPr>
        <w:ind w:left="1080"/>
        <w:rPr>
          <w:rFonts w:ascii="Arial" w:hAnsi="Arial" w:cs="Arial"/>
          <w:b/>
          <w:sz w:val="28"/>
          <w:szCs w:val="28"/>
        </w:rPr>
      </w:pPr>
    </w:p>
    <w:p w14:paraId="25E1E30B" w14:textId="77777777" w:rsidR="000253C7" w:rsidRPr="00651501" w:rsidRDefault="000253C7" w:rsidP="00651501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65CFE4C7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73888094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56B9A93F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2B9EBCEA" w14:textId="77777777" w:rsidR="00181BB3" w:rsidRPr="00651501" w:rsidRDefault="00D45248" w:rsidP="00503BC3">
      <w:pPr>
        <w:spacing w:line="276" w:lineRule="auto"/>
        <w:ind w:left="446"/>
        <w:jc w:val="left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br w:type="page"/>
      </w:r>
    </w:p>
    <w:p w14:paraId="03C22D7C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Department of Public Health and Human Services</w:t>
      </w:r>
    </w:p>
    <w:p w14:paraId="4B57A4AB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Operations Services Branch</w:t>
      </w:r>
    </w:p>
    <w:p w14:paraId="7C551DEB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Technology Services Division</w:t>
      </w:r>
      <w:r w:rsidR="007F10BB" w:rsidRPr="00651501">
        <w:rPr>
          <w:rFonts w:ascii="Arial" w:eastAsiaTheme="minorHAnsi" w:hAnsi="Arial" w:cs="Arial"/>
          <w:b/>
          <w:sz w:val="28"/>
          <w:szCs w:val="28"/>
        </w:rPr>
        <w:t xml:space="preserve"> (TSD)</w:t>
      </w:r>
    </w:p>
    <w:p w14:paraId="6869AC7E" w14:textId="77777777" w:rsidR="000253C7" w:rsidRPr="00651501" w:rsidRDefault="000253C7" w:rsidP="000253C7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390B3BCF" w14:textId="77777777" w:rsidR="000253C7" w:rsidRPr="00651501" w:rsidRDefault="000253C7" w:rsidP="00651501">
      <w:pPr>
        <w:pStyle w:val="ListParagraph"/>
        <w:numPr>
          <w:ilvl w:val="0"/>
          <w:numId w:val="1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7F024C76" w14:textId="77777777" w:rsidR="000253C7" w:rsidRPr="00651501" w:rsidRDefault="000253C7" w:rsidP="00651501">
      <w:pPr>
        <w:pStyle w:val="ListParagraph"/>
        <w:numPr>
          <w:ilvl w:val="0"/>
          <w:numId w:val="1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163C4A06" w14:textId="77777777" w:rsidR="000253C7" w:rsidRPr="00651501" w:rsidRDefault="000253C7" w:rsidP="00651501">
      <w:pPr>
        <w:pStyle w:val="ListParagraph"/>
        <w:numPr>
          <w:ilvl w:val="0"/>
          <w:numId w:val="1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21F08519" w14:textId="77777777" w:rsidR="000253C7" w:rsidRPr="00651501" w:rsidRDefault="000253C7" w:rsidP="00651501">
      <w:pPr>
        <w:pStyle w:val="ListParagraph"/>
        <w:numPr>
          <w:ilvl w:val="0"/>
          <w:numId w:val="1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232EDD69" w14:textId="77777777" w:rsidR="000253C7" w:rsidRPr="00651501" w:rsidRDefault="000253C7" w:rsidP="00651501">
      <w:pPr>
        <w:pStyle w:val="ListParagraph"/>
        <w:numPr>
          <w:ilvl w:val="0"/>
          <w:numId w:val="1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57F0CA01" w14:textId="77777777" w:rsidR="000253C7" w:rsidRPr="00651501" w:rsidRDefault="000253C7" w:rsidP="00651501">
      <w:pPr>
        <w:pStyle w:val="ListParagraph"/>
        <w:numPr>
          <w:ilvl w:val="0"/>
          <w:numId w:val="1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4B825F6E" w14:textId="77777777" w:rsidR="000253C7" w:rsidRPr="00651501" w:rsidRDefault="000253C7" w:rsidP="000253C7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6393DB58" w14:textId="77777777" w:rsidR="000253C7" w:rsidRPr="00651501" w:rsidRDefault="000253C7" w:rsidP="0065150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3A52BDC0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13462F1E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068A4680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01BF639C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265D199C" w14:textId="77777777" w:rsidR="000253C7" w:rsidRPr="00651501" w:rsidRDefault="000253C7" w:rsidP="000253C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CAC4984" w14:textId="77777777" w:rsidR="000253C7" w:rsidRPr="00651501" w:rsidRDefault="000253C7" w:rsidP="0065150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588D479C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3F0112C6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273A0D5F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791FCE60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543D230C" w14:textId="77777777" w:rsidR="000253C7" w:rsidRPr="00651501" w:rsidRDefault="000253C7" w:rsidP="0065150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48766C09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021B6599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70154744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7B5BEDBE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10BC947A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2D98C8F0" w14:textId="77777777" w:rsidR="000253C7" w:rsidRPr="00651501" w:rsidRDefault="000253C7" w:rsidP="0065150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59617701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0B1F36B6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47829352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775A9B42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6A033773" w14:textId="77777777" w:rsidR="000253C7" w:rsidRPr="00651501" w:rsidRDefault="000253C7" w:rsidP="0065150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18731604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122045C3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7B21070E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3D188D49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71F10441" w14:textId="77777777" w:rsidR="000253C7" w:rsidRPr="00651501" w:rsidRDefault="000253C7" w:rsidP="000253C7">
      <w:pPr>
        <w:ind w:left="1080"/>
        <w:rPr>
          <w:rFonts w:ascii="Arial" w:hAnsi="Arial" w:cs="Arial"/>
          <w:b/>
          <w:sz w:val="28"/>
          <w:szCs w:val="28"/>
        </w:rPr>
      </w:pPr>
    </w:p>
    <w:p w14:paraId="463D308B" w14:textId="77777777" w:rsidR="000253C7" w:rsidRPr="00651501" w:rsidRDefault="000253C7" w:rsidP="0065150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347C12F2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16EFAE93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0408FD05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67DF6475" w14:textId="77777777" w:rsidR="003718D9" w:rsidRPr="00651501" w:rsidRDefault="003718D9">
      <w:pPr>
        <w:spacing w:after="200" w:line="276" w:lineRule="auto"/>
        <w:jc w:val="left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br w:type="page"/>
      </w:r>
    </w:p>
    <w:p w14:paraId="001DCCD3" w14:textId="77777777" w:rsidR="00D45248" w:rsidRPr="00651501" w:rsidRDefault="00D45248" w:rsidP="00D45248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Department of Public Health and Human Services</w:t>
      </w:r>
    </w:p>
    <w:p w14:paraId="124778D9" w14:textId="77777777" w:rsidR="00D45248" w:rsidRPr="00651501" w:rsidRDefault="00D45248" w:rsidP="00D45248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Public Health &amp; Safety Division</w:t>
      </w:r>
      <w:r w:rsidR="007F10BB" w:rsidRPr="00651501">
        <w:rPr>
          <w:rFonts w:ascii="Arial" w:eastAsiaTheme="minorHAnsi" w:hAnsi="Arial" w:cs="Arial"/>
          <w:b/>
          <w:sz w:val="28"/>
          <w:szCs w:val="28"/>
        </w:rPr>
        <w:t xml:space="preserve"> (PHSD)</w:t>
      </w:r>
    </w:p>
    <w:p w14:paraId="5AF3C72B" w14:textId="77777777" w:rsidR="00D45248" w:rsidRPr="00651501" w:rsidRDefault="00D45248" w:rsidP="00D45248">
      <w:pPr>
        <w:rPr>
          <w:rFonts w:ascii="Arial" w:eastAsiaTheme="minorHAnsi" w:hAnsi="Arial" w:cs="Arial"/>
          <w:sz w:val="28"/>
          <w:szCs w:val="28"/>
        </w:rPr>
      </w:pPr>
    </w:p>
    <w:p w14:paraId="552C9684" w14:textId="77777777" w:rsidR="000253C7" w:rsidRPr="00651501" w:rsidRDefault="000253C7" w:rsidP="000253C7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2A972676" w14:textId="77777777" w:rsidR="000253C7" w:rsidRPr="00651501" w:rsidRDefault="000253C7" w:rsidP="00651501">
      <w:pPr>
        <w:pStyle w:val="ListParagraph"/>
        <w:numPr>
          <w:ilvl w:val="0"/>
          <w:numId w:val="2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03AB54E9" w14:textId="77777777" w:rsidR="000253C7" w:rsidRPr="00651501" w:rsidRDefault="000253C7" w:rsidP="00651501">
      <w:pPr>
        <w:pStyle w:val="ListParagraph"/>
        <w:numPr>
          <w:ilvl w:val="0"/>
          <w:numId w:val="2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5EE53287" w14:textId="77777777" w:rsidR="000253C7" w:rsidRPr="00651501" w:rsidRDefault="000253C7" w:rsidP="00651501">
      <w:pPr>
        <w:pStyle w:val="ListParagraph"/>
        <w:numPr>
          <w:ilvl w:val="0"/>
          <w:numId w:val="2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19D0549D" w14:textId="77777777" w:rsidR="000253C7" w:rsidRPr="00651501" w:rsidRDefault="000253C7" w:rsidP="00651501">
      <w:pPr>
        <w:pStyle w:val="ListParagraph"/>
        <w:numPr>
          <w:ilvl w:val="0"/>
          <w:numId w:val="2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684AD044" w14:textId="77777777" w:rsidR="000253C7" w:rsidRPr="00651501" w:rsidRDefault="000253C7" w:rsidP="00651501">
      <w:pPr>
        <w:pStyle w:val="ListParagraph"/>
        <w:numPr>
          <w:ilvl w:val="0"/>
          <w:numId w:val="2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1924BA9D" w14:textId="77777777" w:rsidR="000253C7" w:rsidRPr="00651501" w:rsidRDefault="000253C7" w:rsidP="00651501">
      <w:pPr>
        <w:pStyle w:val="ListParagraph"/>
        <w:numPr>
          <w:ilvl w:val="0"/>
          <w:numId w:val="2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3117E0D1" w14:textId="77777777" w:rsidR="000253C7" w:rsidRPr="00651501" w:rsidRDefault="000253C7" w:rsidP="000253C7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7C188C36" w14:textId="77777777" w:rsidR="000253C7" w:rsidRPr="00651501" w:rsidRDefault="000253C7" w:rsidP="0065150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54C7EF19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152C791D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662EF7A5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32DF51EE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3C56DAE6" w14:textId="77777777" w:rsidR="000253C7" w:rsidRPr="00651501" w:rsidRDefault="000253C7" w:rsidP="000253C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B186F50" w14:textId="77777777" w:rsidR="000253C7" w:rsidRPr="00651501" w:rsidRDefault="000253C7" w:rsidP="0065150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23732E06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14B96DA1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28AF7DF9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6F80940B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32BC5AFD" w14:textId="77777777" w:rsidR="000253C7" w:rsidRPr="00651501" w:rsidRDefault="000253C7" w:rsidP="0065150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7EFB7273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0F629E1E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55588D95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413C7F2C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48E77FFE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74261846" w14:textId="77777777" w:rsidR="000253C7" w:rsidRPr="00651501" w:rsidRDefault="000253C7" w:rsidP="0065150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747E2FEF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2801E36E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6B7EB352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76B2521D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32051028" w14:textId="77777777" w:rsidR="000253C7" w:rsidRPr="00651501" w:rsidRDefault="000253C7" w:rsidP="0065150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07499E7C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2E51A742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0D8A48E6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0D1B62B2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6EA5F08C" w14:textId="77777777" w:rsidR="000253C7" w:rsidRPr="00651501" w:rsidRDefault="000253C7" w:rsidP="000253C7">
      <w:pPr>
        <w:ind w:left="1080"/>
        <w:rPr>
          <w:rFonts w:ascii="Arial" w:hAnsi="Arial" w:cs="Arial"/>
          <w:b/>
          <w:sz w:val="28"/>
          <w:szCs w:val="28"/>
        </w:rPr>
      </w:pPr>
    </w:p>
    <w:p w14:paraId="6F0A194D" w14:textId="77777777" w:rsidR="000253C7" w:rsidRPr="00651501" w:rsidRDefault="000253C7" w:rsidP="0065150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71799548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6060E42A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001E0697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1AEF6E7A" w14:textId="77777777" w:rsidR="00D45248" w:rsidRPr="00651501" w:rsidRDefault="00D45248">
      <w:pPr>
        <w:spacing w:after="200" w:line="276" w:lineRule="auto"/>
        <w:jc w:val="left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br w:type="page"/>
      </w:r>
    </w:p>
    <w:p w14:paraId="6E6E0AD2" w14:textId="77777777" w:rsidR="00C922FB" w:rsidRPr="00651501" w:rsidRDefault="00C922FB" w:rsidP="00C922FB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Department of Public Health and Human Services</w:t>
      </w:r>
    </w:p>
    <w:p w14:paraId="0EA213FA" w14:textId="77777777" w:rsidR="00C922FB" w:rsidRPr="00651501" w:rsidRDefault="00C922FB" w:rsidP="00C922FB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Economic Security Branch</w:t>
      </w:r>
    </w:p>
    <w:p w14:paraId="7AE510B1" w14:textId="77777777" w:rsidR="00C922FB" w:rsidRPr="00651501" w:rsidRDefault="00C922FB" w:rsidP="00C922FB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Disability Employment and Transitions Division</w:t>
      </w:r>
      <w:r w:rsidR="007F10BB" w:rsidRPr="00651501">
        <w:rPr>
          <w:rFonts w:ascii="Arial" w:eastAsiaTheme="minorHAnsi" w:hAnsi="Arial" w:cs="Arial"/>
          <w:b/>
          <w:sz w:val="28"/>
          <w:szCs w:val="28"/>
        </w:rPr>
        <w:t xml:space="preserve"> (DET</w:t>
      </w:r>
      <w:r w:rsidR="00651501">
        <w:rPr>
          <w:rFonts w:ascii="Arial" w:eastAsiaTheme="minorHAnsi" w:hAnsi="Arial" w:cs="Arial"/>
          <w:b/>
          <w:sz w:val="28"/>
          <w:szCs w:val="28"/>
        </w:rPr>
        <w:t>D</w:t>
      </w:r>
      <w:r w:rsidR="007F10BB" w:rsidRPr="00651501">
        <w:rPr>
          <w:rFonts w:ascii="Arial" w:eastAsiaTheme="minorHAnsi" w:hAnsi="Arial" w:cs="Arial"/>
          <w:b/>
          <w:sz w:val="28"/>
          <w:szCs w:val="28"/>
        </w:rPr>
        <w:t>)</w:t>
      </w:r>
    </w:p>
    <w:p w14:paraId="40BE6351" w14:textId="77777777" w:rsidR="00C922FB" w:rsidRPr="00651501" w:rsidRDefault="00C922FB" w:rsidP="00C922FB">
      <w:pPr>
        <w:jc w:val="left"/>
        <w:rPr>
          <w:rFonts w:ascii="Arial" w:eastAsiaTheme="minorHAnsi" w:hAnsi="Arial" w:cs="Arial"/>
          <w:b/>
          <w:sz w:val="28"/>
          <w:szCs w:val="28"/>
        </w:rPr>
      </w:pPr>
    </w:p>
    <w:p w14:paraId="62F4EE92" w14:textId="77777777" w:rsidR="000253C7" w:rsidRPr="00651501" w:rsidRDefault="000253C7" w:rsidP="000253C7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69713034" w14:textId="77777777" w:rsidR="000253C7" w:rsidRPr="00651501" w:rsidRDefault="000253C7" w:rsidP="00651501">
      <w:pPr>
        <w:pStyle w:val="ListParagraph"/>
        <w:numPr>
          <w:ilvl w:val="0"/>
          <w:numId w:val="2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36531A93" w14:textId="77777777" w:rsidR="000253C7" w:rsidRPr="00651501" w:rsidRDefault="000253C7" w:rsidP="00651501">
      <w:pPr>
        <w:pStyle w:val="ListParagraph"/>
        <w:numPr>
          <w:ilvl w:val="0"/>
          <w:numId w:val="2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2D2F5185" w14:textId="77777777" w:rsidR="000253C7" w:rsidRPr="00651501" w:rsidRDefault="000253C7" w:rsidP="00651501">
      <w:pPr>
        <w:pStyle w:val="ListParagraph"/>
        <w:numPr>
          <w:ilvl w:val="0"/>
          <w:numId w:val="2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0B57262C" w14:textId="77777777" w:rsidR="000253C7" w:rsidRPr="00651501" w:rsidRDefault="000253C7" w:rsidP="00651501">
      <w:pPr>
        <w:pStyle w:val="ListParagraph"/>
        <w:numPr>
          <w:ilvl w:val="0"/>
          <w:numId w:val="2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29602B12" w14:textId="77777777" w:rsidR="000253C7" w:rsidRPr="00651501" w:rsidRDefault="000253C7" w:rsidP="00651501">
      <w:pPr>
        <w:pStyle w:val="ListParagraph"/>
        <w:numPr>
          <w:ilvl w:val="0"/>
          <w:numId w:val="2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69611725" w14:textId="77777777" w:rsidR="000253C7" w:rsidRPr="00651501" w:rsidRDefault="000253C7" w:rsidP="00651501">
      <w:pPr>
        <w:pStyle w:val="ListParagraph"/>
        <w:numPr>
          <w:ilvl w:val="0"/>
          <w:numId w:val="2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4CC1DCD4" w14:textId="77777777" w:rsidR="000253C7" w:rsidRPr="00651501" w:rsidRDefault="000253C7" w:rsidP="000253C7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44418A8E" w14:textId="77777777" w:rsidR="000253C7" w:rsidRPr="00651501" w:rsidRDefault="000253C7" w:rsidP="00651501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216D45C0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78199A42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093FC912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6F116B03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0A434A21" w14:textId="77777777" w:rsidR="000253C7" w:rsidRPr="00651501" w:rsidRDefault="000253C7" w:rsidP="000253C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27F872A" w14:textId="77777777" w:rsidR="000253C7" w:rsidRPr="00651501" w:rsidRDefault="000253C7" w:rsidP="00651501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0171326C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6EA81CBE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4263981D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01CF75EB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0EEB62A2" w14:textId="77777777" w:rsidR="000253C7" w:rsidRPr="00651501" w:rsidRDefault="000253C7" w:rsidP="00651501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7733A569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135DA5B5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0AAACE46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55B80BC6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10A89B8D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2F6423ED" w14:textId="77777777" w:rsidR="000253C7" w:rsidRPr="00651501" w:rsidRDefault="000253C7" w:rsidP="00651501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2FC2FB50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662FF916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5973B6B4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4734FEF1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57253E70" w14:textId="77777777" w:rsidR="000253C7" w:rsidRPr="00651501" w:rsidRDefault="000253C7" w:rsidP="00651501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4AD93530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09DA5EDD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1975F165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5CBA7081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777AE345" w14:textId="77777777" w:rsidR="000253C7" w:rsidRPr="00651501" w:rsidRDefault="000253C7" w:rsidP="000253C7">
      <w:pPr>
        <w:ind w:left="1080"/>
        <w:rPr>
          <w:rFonts w:ascii="Arial" w:hAnsi="Arial" w:cs="Arial"/>
          <w:b/>
          <w:sz w:val="28"/>
          <w:szCs w:val="28"/>
        </w:rPr>
      </w:pPr>
    </w:p>
    <w:p w14:paraId="406DC92D" w14:textId="77777777" w:rsidR="000253C7" w:rsidRPr="00651501" w:rsidRDefault="000253C7" w:rsidP="00651501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4ECB879B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711E315A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2E58470D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0BAA9338" w14:textId="77777777" w:rsidR="003718D9" w:rsidRPr="00651501" w:rsidRDefault="003718D9" w:rsidP="003718D9">
      <w:pPr>
        <w:ind w:left="360"/>
        <w:jc w:val="center"/>
        <w:rPr>
          <w:rFonts w:ascii="Arial" w:eastAsiaTheme="minorHAnsi" w:hAnsi="Arial" w:cs="Arial"/>
          <w:b/>
          <w:sz w:val="28"/>
          <w:szCs w:val="28"/>
        </w:rPr>
      </w:pPr>
    </w:p>
    <w:p w14:paraId="29DE887D" w14:textId="77777777" w:rsidR="003718D9" w:rsidRPr="00651501" w:rsidRDefault="003718D9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br w:type="page"/>
      </w:r>
    </w:p>
    <w:p w14:paraId="5926DF47" w14:textId="77777777" w:rsidR="003718D9" w:rsidRPr="00651501" w:rsidRDefault="003718D9" w:rsidP="003718D9">
      <w:pPr>
        <w:ind w:left="360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Department of Public Health and Human Services</w:t>
      </w:r>
    </w:p>
    <w:p w14:paraId="435085A7" w14:textId="77777777" w:rsidR="003718D9" w:rsidRPr="00651501" w:rsidRDefault="003718D9" w:rsidP="003718D9">
      <w:pPr>
        <w:ind w:left="360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Economic Security Branch</w:t>
      </w:r>
    </w:p>
    <w:p w14:paraId="03242FDD" w14:textId="77777777" w:rsidR="003718D9" w:rsidRPr="00651501" w:rsidRDefault="003718D9" w:rsidP="003718D9">
      <w:pPr>
        <w:ind w:left="360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Human &amp; Community Services Division</w:t>
      </w:r>
      <w:r w:rsidRPr="00651501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7F10BB" w:rsidRPr="00651501">
        <w:rPr>
          <w:rFonts w:ascii="Arial" w:eastAsiaTheme="minorHAnsi" w:hAnsi="Arial" w:cs="Arial"/>
          <w:b/>
          <w:sz w:val="28"/>
          <w:szCs w:val="28"/>
        </w:rPr>
        <w:t>(HCSD)</w:t>
      </w:r>
    </w:p>
    <w:p w14:paraId="1E4CDCBF" w14:textId="77777777" w:rsidR="00462039" w:rsidRPr="00651501" w:rsidRDefault="00462039" w:rsidP="004620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14:paraId="05BD4C5B" w14:textId="77777777" w:rsidR="000253C7" w:rsidRPr="00651501" w:rsidRDefault="000253C7" w:rsidP="000253C7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4A26F5AE" w14:textId="77777777" w:rsidR="000253C7" w:rsidRPr="00651501" w:rsidRDefault="000253C7" w:rsidP="00651501">
      <w:pPr>
        <w:pStyle w:val="ListParagraph"/>
        <w:numPr>
          <w:ilvl w:val="0"/>
          <w:numId w:val="2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53ABFE02" w14:textId="77777777" w:rsidR="000253C7" w:rsidRPr="00651501" w:rsidRDefault="000253C7" w:rsidP="00651501">
      <w:pPr>
        <w:pStyle w:val="ListParagraph"/>
        <w:numPr>
          <w:ilvl w:val="0"/>
          <w:numId w:val="2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083C7EDA" w14:textId="77777777" w:rsidR="000253C7" w:rsidRPr="00651501" w:rsidRDefault="000253C7" w:rsidP="00651501">
      <w:pPr>
        <w:pStyle w:val="ListParagraph"/>
        <w:numPr>
          <w:ilvl w:val="0"/>
          <w:numId w:val="2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13DB28CC" w14:textId="77777777" w:rsidR="000253C7" w:rsidRPr="00651501" w:rsidRDefault="000253C7" w:rsidP="00651501">
      <w:pPr>
        <w:pStyle w:val="ListParagraph"/>
        <w:numPr>
          <w:ilvl w:val="0"/>
          <w:numId w:val="2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59B8C50B" w14:textId="77777777" w:rsidR="000253C7" w:rsidRPr="00651501" w:rsidRDefault="000253C7" w:rsidP="00651501">
      <w:pPr>
        <w:pStyle w:val="ListParagraph"/>
        <w:numPr>
          <w:ilvl w:val="0"/>
          <w:numId w:val="2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206C13E9" w14:textId="77777777" w:rsidR="000253C7" w:rsidRPr="00651501" w:rsidRDefault="000253C7" w:rsidP="00651501">
      <w:pPr>
        <w:pStyle w:val="ListParagraph"/>
        <w:numPr>
          <w:ilvl w:val="0"/>
          <w:numId w:val="2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6D448E1C" w14:textId="77777777" w:rsidR="000253C7" w:rsidRPr="00651501" w:rsidRDefault="000253C7" w:rsidP="000253C7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7A0CB869" w14:textId="77777777" w:rsidR="000253C7" w:rsidRPr="00651501" w:rsidRDefault="000253C7" w:rsidP="00651501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550B983E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38DC655B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7A291DEF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166E5DC7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231049D3" w14:textId="77777777" w:rsidR="000253C7" w:rsidRPr="00651501" w:rsidRDefault="000253C7" w:rsidP="000253C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2ECF5C6" w14:textId="77777777" w:rsidR="000253C7" w:rsidRPr="00651501" w:rsidRDefault="000253C7" w:rsidP="00651501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179D89C5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11BB0012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4DFE5A2D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31D64D8F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056A3F4B" w14:textId="77777777" w:rsidR="000253C7" w:rsidRPr="00651501" w:rsidRDefault="000253C7" w:rsidP="00651501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580AD9A4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334C47AA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10660B7E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35D3A63C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139D0DE3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0B2A78E3" w14:textId="77777777" w:rsidR="000253C7" w:rsidRPr="00651501" w:rsidRDefault="000253C7" w:rsidP="00651501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776C5183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117FFF83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7679EDDF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3EA78770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3C039E3E" w14:textId="77777777" w:rsidR="000253C7" w:rsidRPr="00651501" w:rsidRDefault="000253C7" w:rsidP="00651501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71DA8018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6671152C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1B462DF3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6E5D8B81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15BDD7F7" w14:textId="77777777" w:rsidR="000253C7" w:rsidRPr="00651501" w:rsidRDefault="000253C7" w:rsidP="000253C7">
      <w:pPr>
        <w:ind w:left="1080"/>
        <w:rPr>
          <w:rFonts w:ascii="Arial" w:hAnsi="Arial" w:cs="Arial"/>
          <w:b/>
          <w:sz w:val="28"/>
          <w:szCs w:val="28"/>
        </w:rPr>
      </w:pPr>
    </w:p>
    <w:p w14:paraId="2F12DB33" w14:textId="77777777" w:rsidR="000253C7" w:rsidRPr="00651501" w:rsidRDefault="000253C7" w:rsidP="00651501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016FFD69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40595C5E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3F3956F8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15CA3EB7" w14:textId="77777777" w:rsidR="00CE2A47" w:rsidRPr="00651501" w:rsidRDefault="00CE2A47" w:rsidP="00E315D8">
      <w:pPr>
        <w:numPr>
          <w:ilvl w:val="0"/>
          <w:numId w:val="1"/>
        </w:numPr>
        <w:tabs>
          <w:tab w:val="clear" w:pos="360"/>
          <w:tab w:val="num" w:pos="720"/>
          <w:tab w:val="left" w:pos="1440"/>
        </w:tabs>
        <w:ind w:left="720"/>
        <w:jc w:val="left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br w:type="page"/>
      </w:r>
    </w:p>
    <w:p w14:paraId="0AD4A510" w14:textId="77777777" w:rsidR="00462039" w:rsidRPr="00651501" w:rsidRDefault="00462039" w:rsidP="004620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</w:rPr>
      </w:pPr>
      <w:r w:rsidRPr="00651501"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Department of Public Health and Human Services </w:t>
      </w:r>
    </w:p>
    <w:p w14:paraId="1ACCFB3B" w14:textId="77777777" w:rsidR="003718D9" w:rsidRPr="00651501" w:rsidRDefault="003718D9" w:rsidP="003718D9">
      <w:pPr>
        <w:ind w:left="360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Economic Security Branch</w:t>
      </w:r>
    </w:p>
    <w:p w14:paraId="44CEC48D" w14:textId="77777777" w:rsidR="00462039" w:rsidRPr="00651501" w:rsidRDefault="00462039" w:rsidP="004620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</w:rPr>
      </w:pPr>
      <w:r w:rsidRPr="00651501"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Child and Family Services Division (CFSD) </w:t>
      </w:r>
    </w:p>
    <w:p w14:paraId="4B571EF4" w14:textId="77777777" w:rsidR="000253C7" w:rsidRPr="00651501" w:rsidRDefault="000253C7" w:rsidP="000253C7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684B464A" w14:textId="77777777" w:rsidR="000253C7" w:rsidRPr="00651501" w:rsidRDefault="000253C7" w:rsidP="00651501">
      <w:pPr>
        <w:pStyle w:val="ListParagraph"/>
        <w:numPr>
          <w:ilvl w:val="0"/>
          <w:numId w:val="2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2AD461F2" w14:textId="77777777" w:rsidR="000253C7" w:rsidRPr="00651501" w:rsidRDefault="000253C7" w:rsidP="00651501">
      <w:pPr>
        <w:pStyle w:val="ListParagraph"/>
        <w:numPr>
          <w:ilvl w:val="0"/>
          <w:numId w:val="2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30BE4B52" w14:textId="77777777" w:rsidR="000253C7" w:rsidRPr="00651501" w:rsidRDefault="000253C7" w:rsidP="00651501">
      <w:pPr>
        <w:pStyle w:val="ListParagraph"/>
        <w:numPr>
          <w:ilvl w:val="0"/>
          <w:numId w:val="2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0F5C4A6E" w14:textId="77777777" w:rsidR="000253C7" w:rsidRPr="00651501" w:rsidRDefault="000253C7" w:rsidP="00651501">
      <w:pPr>
        <w:pStyle w:val="ListParagraph"/>
        <w:numPr>
          <w:ilvl w:val="0"/>
          <w:numId w:val="2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62A015EE" w14:textId="77777777" w:rsidR="000253C7" w:rsidRPr="00651501" w:rsidRDefault="000253C7" w:rsidP="00651501">
      <w:pPr>
        <w:pStyle w:val="ListParagraph"/>
        <w:numPr>
          <w:ilvl w:val="0"/>
          <w:numId w:val="2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32763F9A" w14:textId="77777777" w:rsidR="000253C7" w:rsidRPr="00651501" w:rsidRDefault="000253C7" w:rsidP="00651501">
      <w:pPr>
        <w:pStyle w:val="ListParagraph"/>
        <w:numPr>
          <w:ilvl w:val="0"/>
          <w:numId w:val="2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7D72BF3F" w14:textId="77777777" w:rsidR="000253C7" w:rsidRPr="00651501" w:rsidRDefault="000253C7" w:rsidP="000253C7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361FDEF4" w14:textId="77777777" w:rsidR="000253C7" w:rsidRPr="00651501" w:rsidRDefault="000253C7" w:rsidP="0065150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7FB91546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7A720813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03ACC59B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162572CC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35B1CB62" w14:textId="77777777" w:rsidR="000253C7" w:rsidRPr="00651501" w:rsidRDefault="000253C7" w:rsidP="000253C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0D44F30" w14:textId="77777777" w:rsidR="000253C7" w:rsidRPr="00651501" w:rsidRDefault="000253C7" w:rsidP="0065150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6BEE9D15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3C0D14C2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5CE22BAB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6BB22D1D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2D79A440" w14:textId="77777777" w:rsidR="000253C7" w:rsidRPr="00651501" w:rsidRDefault="000253C7" w:rsidP="0065150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2E9F08B0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261D0ED2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43CE61AF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5F8656C8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3FBC1930" w14:textId="77777777" w:rsidR="000253C7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2E1F1ACF" w14:textId="77777777" w:rsidR="00651501" w:rsidRPr="00651501" w:rsidRDefault="00651501" w:rsidP="000253C7">
      <w:pPr>
        <w:rPr>
          <w:rFonts w:ascii="Arial" w:hAnsi="Arial" w:cs="Arial"/>
          <w:b/>
          <w:sz w:val="28"/>
          <w:szCs w:val="28"/>
        </w:rPr>
      </w:pPr>
    </w:p>
    <w:p w14:paraId="7A543EE7" w14:textId="77777777" w:rsidR="000253C7" w:rsidRPr="00651501" w:rsidRDefault="000253C7" w:rsidP="0065150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0CFE1D9B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0BC27630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3E3CCFBA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3DF9E691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370F13E8" w14:textId="77777777" w:rsidR="000253C7" w:rsidRPr="00651501" w:rsidRDefault="000253C7" w:rsidP="0065150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587B6CD8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120B71D7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5C1AF0A3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108E8B83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478AE274" w14:textId="77777777" w:rsidR="000253C7" w:rsidRPr="00651501" w:rsidRDefault="000253C7" w:rsidP="000253C7">
      <w:pPr>
        <w:ind w:left="1080"/>
        <w:rPr>
          <w:rFonts w:ascii="Arial" w:hAnsi="Arial" w:cs="Arial"/>
          <w:b/>
          <w:sz w:val="28"/>
          <w:szCs w:val="28"/>
        </w:rPr>
      </w:pPr>
    </w:p>
    <w:p w14:paraId="361E4905" w14:textId="77777777" w:rsidR="000253C7" w:rsidRPr="00651501" w:rsidRDefault="000253C7" w:rsidP="0065150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42E4063B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40CFCEDD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7F3FCE6C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4DDEF2C7" w14:textId="77777777" w:rsidR="00462039" w:rsidRPr="00651501" w:rsidRDefault="00462039">
      <w:pPr>
        <w:spacing w:after="200" w:line="276" w:lineRule="auto"/>
        <w:jc w:val="left"/>
        <w:rPr>
          <w:rFonts w:ascii="Arial" w:hAnsi="Arial" w:cs="Arial"/>
          <w:b/>
          <w:bCs/>
          <w:iCs/>
          <w:smallCaps/>
          <w:sz w:val="28"/>
          <w:szCs w:val="28"/>
        </w:rPr>
      </w:pPr>
      <w:r w:rsidRPr="00651501">
        <w:rPr>
          <w:rFonts w:ascii="Arial" w:hAnsi="Arial" w:cs="Arial"/>
          <w:b/>
          <w:bCs/>
          <w:iCs/>
          <w:smallCaps/>
          <w:sz w:val="28"/>
          <w:szCs w:val="28"/>
        </w:rPr>
        <w:br w:type="page"/>
      </w:r>
    </w:p>
    <w:p w14:paraId="7D14ABB5" w14:textId="77777777" w:rsidR="00462039" w:rsidRPr="00651501" w:rsidRDefault="00462039" w:rsidP="00462039">
      <w:pPr>
        <w:jc w:val="center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Department of Public Health and Human Services</w:t>
      </w:r>
    </w:p>
    <w:p w14:paraId="1D0C42C8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Economic Security Branch</w:t>
      </w:r>
    </w:p>
    <w:p w14:paraId="7A6AA83A" w14:textId="77777777" w:rsidR="00462039" w:rsidRPr="00651501" w:rsidRDefault="00462039" w:rsidP="00462039">
      <w:pPr>
        <w:jc w:val="center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 xml:space="preserve">Child Support </w:t>
      </w:r>
      <w:r w:rsidR="006E7805">
        <w:rPr>
          <w:rFonts w:ascii="Arial" w:hAnsi="Arial" w:cs="Arial"/>
          <w:b/>
          <w:sz w:val="28"/>
          <w:szCs w:val="28"/>
        </w:rPr>
        <w:t>Services</w:t>
      </w:r>
      <w:r w:rsidRPr="00651501">
        <w:rPr>
          <w:rFonts w:ascii="Arial" w:hAnsi="Arial" w:cs="Arial"/>
          <w:b/>
          <w:sz w:val="28"/>
          <w:szCs w:val="28"/>
        </w:rPr>
        <w:t xml:space="preserve"> Division</w:t>
      </w:r>
      <w:r w:rsidR="007F10BB" w:rsidRPr="00651501">
        <w:rPr>
          <w:rFonts w:ascii="Arial" w:hAnsi="Arial" w:cs="Arial"/>
          <w:b/>
          <w:sz w:val="28"/>
          <w:szCs w:val="28"/>
        </w:rPr>
        <w:t xml:space="preserve"> (CS</w:t>
      </w:r>
      <w:r w:rsidR="006E7805">
        <w:rPr>
          <w:rFonts w:ascii="Arial" w:hAnsi="Arial" w:cs="Arial"/>
          <w:b/>
          <w:sz w:val="28"/>
          <w:szCs w:val="28"/>
        </w:rPr>
        <w:t>S</w:t>
      </w:r>
      <w:r w:rsidR="007F10BB" w:rsidRPr="00651501">
        <w:rPr>
          <w:rFonts w:ascii="Arial" w:hAnsi="Arial" w:cs="Arial"/>
          <w:b/>
          <w:sz w:val="28"/>
          <w:szCs w:val="28"/>
        </w:rPr>
        <w:t>D)</w:t>
      </w:r>
    </w:p>
    <w:p w14:paraId="68C4B466" w14:textId="77777777" w:rsidR="00462039" w:rsidRPr="00651501" w:rsidRDefault="00462039" w:rsidP="00462039">
      <w:pPr>
        <w:jc w:val="left"/>
        <w:rPr>
          <w:rFonts w:ascii="Arial" w:hAnsi="Arial" w:cs="Arial"/>
          <w:b/>
          <w:sz w:val="28"/>
          <w:szCs w:val="28"/>
        </w:rPr>
      </w:pPr>
    </w:p>
    <w:p w14:paraId="5D49ACA8" w14:textId="77777777" w:rsidR="000253C7" w:rsidRPr="00651501" w:rsidRDefault="000253C7" w:rsidP="000253C7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6E718FAE" w14:textId="77777777" w:rsidR="000253C7" w:rsidRPr="00651501" w:rsidRDefault="000253C7" w:rsidP="00651501">
      <w:pPr>
        <w:pStyle w:val="ListParagraph"/>
        <w:numPr>
          <w:ilvl w:val="0"/>
          <w:numId w:val="2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15A20092" w14:textId="77777777" w:rsidR="000253C7" w:rsidRPr="00651501" w:rsidRDefault="000253C7" w:rsidP="00651501">
      <w:pPr>
        <w:pStyle w:val="ListParagraph"/>
        <w:numPr>
          <w:ilvl w:val="0"/>
          <w:numId w:val="2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02FCAC59" w14:textId="77777777" w:rsidR="000253C7" w:rsidRPr="00651501" w:rsidRDefault="000253C7" w:rsidP="00651501">
      <w:pPr>
        <w:pStyle w:val="ListParagraph"/>
        <w:numPr>
          <w:ilvl w:val="0"/>
          <w:numId w:val="2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326C7480" w14:textId="77777777" w:rsidR="000253C7" w:rsidRPr="00651501" w:rsidRDefault="000253C7" w:rsidP="00651501">
      <w:pPr>
        <w:pStyle w:val="ListParagraph"/>
        <w:numPr>
          <w:ilvl w:val="0"/>
          <w:numId w:val="2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05BE25C0" w14:textId="77777777" w:rsidR="000253C7" w:rsidRPr="00651501" w:rsidRDefault="000253C7" w:rsidP="00651501">
      <w:pPr>
        <w:pStyle w:val="ListParagraph"/>
        <w:numPr>
          <w:ilvl w:val="0"/>
          <w:numId w:val="2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6ABAF9A9" w14:textId="77777777" w:rsidR="000253C7" w:rsidRPr="00651501" w:rsidRDefault="000253C7" w:rsidP="00651501">
      <w:pPr>
        <w:pStyle w:val="ListParagraph"/>
        <w:numPr>
          <w:ilvl w:val="0"/>
          <w:numId w:val="2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2208AA1A" w14:textId="77777777" w:rsidR="000253C7" w:rsidRPr="00651501" w:rsidRDefault="000253C7" w:rsidP="000253C7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41727BE4" w14:textId="77777777" w:rsidR="000253C7" w:rsidRPr="00651501" w:rsidRDefault="000253C7" w:rsidP="00651501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6007A880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20D82C11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201F3B6E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6937A7BA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172A7053" w14:textId="77777777" w:rsidR="000253C7" w:rsidRPr="00651501" w:rsidRDefault="000253C7" w:rsidP="000253C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223ED41" w14:textId="77777777" w:rsidR="000253C7" w:rsidRPr="00651501" w:rsidRDefault="000253C7" w:rsidP="00651501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4751ACEE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236409E5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4FDC4B17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51399456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28FC7F0F" w14:textId="77777777" w:rsidR="000253C7" w:rsidRPr="00651501" w:rsidRDefault="000253C7" w:rsidP="00651501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79A337CA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05A03C51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6F36B3AF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20982CA0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08F4A6E8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2CB3CF46" w14:textId="77777777" w:rsidR="000253C7" w:rsidRPr="00651501" w:rsidRDefault="000253C7" w:rsidP="00651501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092384BA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32A7944F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61F17224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06B4A7F2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5B9BB2B9" w14:textId="77777777" w:rsidR="000253C7" w:rsidRPr="00651501" w:rsidRDefault="000253C7" w:rsidP="00651501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7F244BCE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2E7D0D8E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0E7DD3D6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0C3464A7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51061F14" w14:textId="77777777" w:rsidR="000253C7" w:rsidRPr="00651501" w:rsidRDefault="000253C7" w:rsidP="000253C7">
      <w:pPr>
        <w:ind w:left="1080"/>
        <w:rPr>
          <w:rFonts w:ascii="Arial" w:hAnsi="Arial" w:cs="Arial"/>
          <w:b/>
          <w:sz w:val="28"/>
          <w:szCs w:val="28"/>
        </w:rPr>
      </w:pPr>
    </w:p>
    <w:p w14:paraId="72E315E2" w14:textId="77777777" w:rsidR="000253C7" w:rsidRPr="00651501" w:rsidRDefault="000253C7" w:rsidP="00651501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0CCB7438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74363838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5F17BF2B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2D0DB428" w14:textId="77777777" w:rsidR="00462039" w:rsidRPr="00651501" w:rsidRDefault="00462039">
      <w:pPr>
        <w:rPr>
          <w:rFonts w:ascii="Arial" w:hAnsi="Arial" w:cs="Arial"/>
          <w:sz w:val="28"/>
          <w:szCs w:val="28"/>
        </w:rPr>
      </w:pPr>
    </w:p>
    <w:p w14:paraId="01C52CB7" w14:textId="77777777" w:rsidR="006E7805" w:rsidRDefault="006E7805" w:rsidP="00181BB3">
      <w:pPr>
        <w:jc w:val="center"/>
        <w:rPr>
          <w:rFonts w:ascii="Arial" w:eastAsiaTheme="minorHAnsi" w:hAnsi="Arial" w:cs="Arial"/>
          <w:b/>
          <w:sz w:val="28"/>
          <w:szCs w:val="28"/>
        </w:rPr>
      </w:pPr>
    </w:p>
    <w:p w14:paraId="04511537" w14:textId="77777777" w:rsidR="006E7805" w:rsidRDefault="006E7805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14:paraId="35A7A352" w14:textId="77777777" w:rsidR="006E7805" w:rsidRPr="00651501" w:rsidRDefault="006E7805" w:rsidP="006E78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Department of Public Health and Human Services</w:t>
      </w:r>
    </w:p>
    <w:p w14:paraId="7B313E11" w14:textId="77777777" w:rsidR="006E7805" w:rsidRPr="00651501" w:rsidRDefault="006E7805" w:rsidP="006E78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Economic Security</w:t>
      </w:r>
      <w:r w:rsidRPr="00651501">
        <w:rPr>
          <w:rFonts w:ascii="Arial" w:hAnsi="Arial" w:cs="Arial"/>
          <w:b/>
          <w:sz w:val="28"/>
          <w:szCs w:val="28"/>
        </w:rPr>
        <w:t xml:space="preserve"> Branch</w:t>
      </w:r>
    </w:p>
    <w:p w14:paraId="2B27196C" w14:textId="77777777" w:rsidR="006E7805" w:rsidRPr="00651501" w:rsidRDefault="006E7805" w:rsidP="006E78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Early Childhood and Family Support Division (ECFSD)</w:t>
      </w:r>
    </w:p>
    <w:p w14:paraId="160718D5" w14:textId="77777777" w:rsidR="006E7805" w:rsidRPr="00651501" w:rsidRDefault="006E7805" w:rsidP="006E780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95059A1" w14:textId="77777777" w:rsidR="006E7805" w:rsidRPr="00651501" w:rsidRDefault="006E7805" w:rsidP="006E7805">
      <w:pPr>
        <w:pStyle w:val="NoSpacing"/>
        <w:rPr>
          <w:rFonts w:ascii="Arial" w:hAnsi="Arial" w:cs="Arial"/>
          <w:sz w:val="28"/>
          <w:szCs w:val="28"/>
        </w:rPr>
      </w:pPr>
    </w:p>
    <w:p w14:paraId="0A8B3C73" w14:textId="77777777" w:rsidR="006E7805" w:rsidRPr="00651501" w:rsidRDefault="006E7805" w:rsidP="006E7805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1A9ABBC8" w14:textId="77777777" w:rsidR="006E7805" w:rsidRPr="00651501" w:rsidRDefault="006E7805" w:rsidP="006E7805">
      <w:pPr>
        <w:pStyle w:val="ListParagraph"/>
        <w:numPr>
          <w:ilvl w:val="0"/>
          <w:numId w:val="3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3D229D61" w14:textId="77777777" w:rsidR="006E7805" w:rsidRPr="00651501" w:rsidRDefault="006E7805" w:rsidP="006E7805">
      <w:pPr>
        <w:pStyle w:val="ListParagraph"/>
        <w:numPr>
          <w:ilvl w:val="0"/>
          <w:numId w:val="3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73FC7524" w14:textId="77777777" w:rsidR="006E7805" w:rsidRPr="00651501" w:rsidRDefault="006E7805" w:rsidP="006E7805">
      <w:pPr>
        <w:pStyle w:val="ListParagraph"/>
        <w:numPr>
          <w:ilvl w:val="0"/>
          <w:numId w:val="3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3726DD4A" w14:textId="77777777" w:rsidR="006E7805" w:rsidRPr="00651501" w:rsidRDefault="006E7805" w:rsidP="006E7805">
      <w:pPr>
        <w:pStyle w:val="ListParagraph"/>
        <w:numPr>
          <w:ilvl w:val="0"/>
          <w:numId w:val="3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6904396C" w14:textId="77777777" w:rsidR="006E7805" w:rsidRPr="00651501" w:rsidRDefault="006E7805" w:rsidP="006E7805">
      <w:pPr>
        <w:pStyle w:val="ListParagraph"/>
        <w:numPr>
          <w:ilvl w:val="0"/>
          <w:numId w:val="3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621BC065" w14:textId="77777777" w:rsidR="006E7805" w:rsidRPr="00651501" w:rsidRDefault="006E7805" w:rsidP="006E7805">
      <w:pPr>
        <w:pStyle w:val="ListParagraph"/>
        <w:numPr>
          <w:ilvl w:val="0"/>
          <w:numId w:val="39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5DB0CC90" w14:textId="77777777" w:rsidR="006E7805" w:rsidRPr="00651501" w:rsidRDefault="006E7805" w:rsidP="006E7805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62A4A367" w14:textId="77777777" w:rsidR="006E7805" w:rsidRPr="00651501" w:rsidRDefault="006E7805" w:rsidP="006E7805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611D8041" w14:textId="77777777" w:rsidR="006E7805" w:rsidRPr="00651501" w:rsidRDefault="006E7805" w:rsidP="006E7805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43CE35A6" w14:textId="77777777" w:rsidR="006E7805" w:rsidRPr="00651501" w:rsidRDefault="006E7805" w:rsidP="006E7805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58ECFAB1" w14:textId="77777777" w:rsidR="006E7805" w:rsidRPr="00651501" w:rsidRDefault="006E7805" w:rsidP="006E7805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165A4CE4" w14:textId="77777777" w:rsidR="006E7805" w:rsidRPr="00651501" w:rsidRDefault="006E7805" w:rsidP="006E7805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21449295" w14:textId="77777777" w:rsidR="006E7805" w:rsidRPr="00651501" w:rsidRDefault="006E7805" w:rsidP="006E780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EB82A1B" w14:textId="77777777" w:rsidR="006E7805" w:rsidRPr="00651501" w:rsidRDefault="006E7805" w:rsidP="006E7805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5A342EB1" w14:textId="77777777" w:rsidR="006E7805" w:rsidRPr="00651501" w:rsidRDefault="006E7805" w:rsidP="006E7805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1EF010D2" w14:textId="77777777" w:rsidR="006E7805" w:rsidRPr="00651501" w:rsidRDefault="006E7805" w:rsidP="006E7805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7AC21DEE" w14:textId="77777777" w:rsidR="006E7805" w:rsidRPr="00651501" w:rsidRDefault="006E7805" w:rsidP="006E7805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040324E8" w14:textId="77777777" w:rsidR="006E7805" w:rsidRPr="00651501" w:rsidRDefault="006E7805" w:rsidP="006E7805">
      <w:pPr>
        <w:rPr>
          <w:rFonts w:ascii="Arial" w:hAnsi="Arial" w:cs="Arial"/>
          <w:b/>
          <w:sz w:val="28"/>
          <w:szCs w:val="28"/>
        </w:rPr>
      </w:pPr>
    </w:p>
    <w:p w14:paraId="07AB8C0F" w14:textId="77777777" w:rsidR="006E7805" w:rsidRPr="00651501" w:rsidRDefault="006E7805" w:rsidP="006E7805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5B28E2A1" w14:textId="77777777" w:rsidR="006E7805" w:rsidRPr="00651501" w:rsidRDefault="006E7805" w:rsidP="006E7805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4A8B29C2" w14:textId="77777777" w:rsidR="006E7805" w:rsidRPr="00651501" w:rsidRDefault="006E7805" w:rsidP="006E7805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57CDC733" w14:textId="77777777" w:rsidR="006E7805" w:rsidRPr="00651501" w:rsidRDefault="006E7805" w:rsidP="006E7805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0C5FD38F" w14:textId="77777777" w:rsidR="006E7805" w:rsidRPr="00651501" w:rsidRDefault="006E7805" w:rsidP="006E7805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5343DB3B" w14:textId="77777777" w:rsidR="006E7805" w:rsidRPr="00651501" w:rsidRDefault="006E7805" w:rsidP="006E7805">
      <w:pPr>
        <w:rPr>
          <w:rFonts w:ascii="Arial" w:hAnsi="Arial" w:cs="Arial"/>
          <w:b/>
          <w:sz w:val="28"/>
          <w:szCs w:val="28"/>
        </w:rPr>
      </w:pPr>
    </w:p>
    <w:p w14:paraId="6D3E4ECE" w14:textId="77777777" w:rsidR="006E7805" w:rsidRPr="00651501" w:rsidRDefault="006E7805" w:rsidP="006E7805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0A623604" w14:textId="77777777" w:rsidR="006E7805" w:rsidRPr="00651501" w:rsidRDefault="006E7805" w:rsidP="006E7805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74BEF09F" w14:textId="77777777" w:rsidR="006E7805" w:rsidRPr="00651501" w:rsidRDefault="006E7805" w:rsidP="006E7805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5C21F44D" w14:textId="77777777" w:rsidR="006E7805" w:rsidRPr="00651501" w:rsidRDefault="006E7805" w:rsidP="006E7805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1DA62795" w14:textId="77777777" w:rsidR="006E7805" w:rsidRPr="00651501" w:rsidRDefault="006E7805" w:rsidP="006E7805">
      <w:pPr>
        <w:rPr>
          <w:rFonts w:ascii="Arial" w:hAnsi="Arial" w:cs="Arial"/>
          <w:b/>
          <w:sz w:val="28"/>
          <w:szCs w:val="28"/>
        </w:rPr>
      </w:pPr>
    </w:p>
    <w:p w14:paraId="0A495167" w14:textId="77777777" w:rsidR="006E7805" w:rsidRPr="00651501" w:rsidRDefault="006E7805" w:rsidP="006E7805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39C4A0D4" w14:textId="77777777" w:rsidR="006E7805" w:rsidRPr="00651501" w:rsidRDefault="006E7805" w:rsidP="006E7805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475AB8A3" w14:textId="77777777" w:rsidR="006E7805" w:rsidRPr="00651501" w:rsidRDefault="006E7805" w:rsidP="006E7805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7E6A13F6" w14:textId="77777777" w:rsidR="006E7805" w:rsidRPr="00651501" w:rsidRDefault="006E7805" w:rsidP="006E7805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468CC0E6" w14:textId="77777777" w:rsidR="006E7805" w:rsidRPr="00651501" w:rsidRDefault="006E7805" w:rsidP="006E7805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20D10D33" w14:textId="77777777" w:rsidR="006E7805" w:rsidRPr="00651501" w:rsidRDefault="006E7805" w:rsidP="006E7805">
      <w:pPr>
        <w:ind w:left="1080"/>
        <w:rPr>
          <w:rFonts w:ascii="Arial" w:hAnsi="Arial" w:cs="Arial"/>
          <w:b/>
          <w:sz w:val="28"/>
          <w:szCs w:val="28"/>
        </w:rPr>
      </w:pPr>
    </w:p>
    <w:p w14:paraId="0EF4289C" w14:textId="77777777" w:rsidR="006E7805" w:rsidRPr="00651501" w:rsidRDefault="006E7805" w:rsidP="006E7805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47C69C4C" w14:textId="77777777" w:rsidR="006E7805" w:rsidRPr="00651501" w:rsidRDefault="006E7805" w:rsidP="006E7805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2966EF38" w14:textId="77777777" w:rsidR="006E7805" w:rsidRPr="00651501" w:rsidRDefault="006E7805" w:rsidP="006E7805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6CF4087D" w14:textId="77777777" w:rsidR="006E7805" w:rsidRPr="00651501" w:rsidRDefault="006E7805" w:rsidP="006E7805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68F698BF" w14:textId="77777777" w:rsidR="006E7805" w:rsidRPr="00651501" w:rsidRDefault="006E7805" w:rsidP="006E7805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br w:type="page"/>
      </w:r>
    </w:p>
    <w:p w14:paraId="574EC29C" w14:textId="77777777" w:rsidR="00181BB3" w:rsidRPr="00651501" w:rsidRDefault="00181BB3" w:rsidP="00181BB3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Department of Public Health and Human Services</w:t>
      </w:r>
    </w:p>
    <w:p w14:paraId="038CB1BE" w14:textId="77777777" w:rsidR="00181BB3" w:rsidRPr="00651501" w:rsidRDefault="00181BB3" w:rsidP="00181BB3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Medicaid and Health Services Branch</w:t>
      </w:r>
    </w:p>
    <w:p w14:paraId="478B7C0C" w14:textId="77777777" w:rsidR="00181BB3" w:rsidRPr="00651501" w:rsidRDefault="00181BB3" w:rsidP="00181BB3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Medicaid and Health Services Management Program</w:t>
      </w:r>
      <w:r w:rsidR="007F10BB" w:rsidRPr="00651501">
        <w:rPr>
          <w:rFonts w:ascii="Arial" w:eastAsiaTheme="minorHAnsi" w:hAnsi="Arial" w:cs="Arial"/>
          <w:b/>
          <w:sz w:val="28"/>
          <w:szCs w:val="28"/>
        </w:rPr>
        <w:t xml:space="preserve"> (MHSM)</w:t>
      </w:r>
    </w:p>
    <w:p w14:paraId="4D22B0C6" w14:textId="77777777" w:rsidR="00181BB3" w:rsidRPr="00651501" w:rsidRDefault="00181BB3" w:rsidP="00181BB3">
      <w:pPr>
        <w:jc w:val="center"/>
        <w:rPr>
          <w:rFonts w:ascii="Arial" w:eastAsiaTheme="minorHAnsi" w:hAnsi="Arial" w:cs="Arial"/>
          <w:b/>
          <w:sz w:val="28"/>
          <w:szCs w:val="28"/>
        </w:rPr>
      </w:pPr>
    </w:p>
    <w:p w14:paraId="46E482A8" w14:textId="77777777" w:rsidR="000253C7" w:rsidRPr="00651501" w:rsidRDefault="000253C7" w:rsidP="000253C7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477541FE" w14:textId="77777777" w:rsidR="000253C7" w:rsidRPr="00651501" w:rsidRDefault="000253C7" w:rsidP="00651501">
      <w:pPr>
        <w:pStyle w:val="ListParagraph"/>
        <w:numPr>
          <w:ilvl w:val="0"/>
          <w:numId w:val="3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78719ABE" w14:textId="77777777" w:rsidR="000253C7" w:rsidRPr="00651501" w:rsidRDefault="000253C7" w:rsidP="00651501">
      <w:pPr>
        <w:pStyle w:val="ListParagraph"/>
        <w:numPr>
          <w:ilvl w:val="0"/>
          <w:numId w:val="3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394A5353" w14:textId="77777777" w:rsidR="000253C7" w:rsidRPr="00651501" w:rsidRDefault="000253C7" w:rsidP="00651501">
      <w:pPr>
        <w:pStyle w:val="ListParagraph"/>
        <w:numPr>
          <w:ilvl w:val="0"/>
          <w:numId w:val="3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736B6AFF" w14:textId="77777777" w:rsidR="000253C7" w:rsidRPr="00651501" w:rsidRDefault="000253C7" w:rsidP="00651501">
      <w:pPr>
        <w:pStyle w:val="ListParagraph"/>
        <w:numPr>
          <w:ilvl w:val="0"/>
          <w:numId w:val="3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7AF49C4A" w14:textId="77777777" w:rsidR="000253C7" w:rsidRPr="00651501" w:rsidRDefault="000253C7" w:rsidP="00651501">
      <w:pPr>
        <w:pStyle w:val="ListParagraph"/>
        <w:numPr>
          <w:ilvl w:val="0"/>
          <w:numId w:val="3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151CB334" w14:textId="77777777" w:rsidR="000253C7" w:rsidRPr="00651501" w:rsidRDefault="000253C7" w:rsidP="00651501">
      <w:pPr>
        <w:pStyle w:val="ListParagraph"/>
        <w:numPr>
          <w:ilvl w:val="0"/>
          <w:numId w:val="3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09139029" w14:textId="77777777" w:rsidR="000253C7" w:rsidRPr="00651501" w:rsidRDefault="000253C7" w:rsidP="000253C7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4E8E2632" w14:textId="77777777" w:rsidR="000253C7" w:rsidRPr="00651501" w:rsidRDefault="000253C7" w:rsidP="0065150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3E5C39EF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732763A2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49262793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57C917A1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589C6489" w14:textId="77777777" w:rsidR="000253C7" w:rsidRPr="00651501" w:rsidRDefault="000253C7" w:rsidP="000253C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2C9CEF0" w14:textId="77777777" w:rsidR="000253C7" w:rsidRPr="00651501" w:rsidRDefault="000253C7" w:rsidP="0065150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131487A2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15A41F68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5455A32F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74622A12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74F4F93C" w14:textId="77777777" w:rsidR="000253C7" w:rsidRPr="00651501" w:rsidRDefault="000253C7" w:rsidP="0065150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750A6702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2B1EAD71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52F08950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70D0A3EB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0F2D50C1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587FC29F" w14:textId="77777777" w:rsidR="000253C7" w:rsidRPr="00651501" w:rsidRDefault="000253C7" w:rsidP="0065150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385A24AE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753DF5A8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6506350D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3A2E19DA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15A289C7" w14:textId="77777777" w:rsidR="000253C7" w:rsidRPr="00651501" w:rsidRDefault="000253C7" w:rsidP="0065150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178C5902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7E3F60AA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606C49C6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3557200D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6A755482" w14:textId="77777777" w:rsidR="000253C7" w:rsidRPr="00651501" w:rsidRDefault="000253C7" w:rsidP="000253C7">
      <w:pPr>
        <w:ind w:left="1080"/>
        <w:rPr>
          <w:rFonts w:ascii="Arial" w:hAnsi="Arial" w:cs="Arial"/>
          <w:b/>
          <w:sz w:val="28"/>
          <w:szCs w:val="28"/>
        </w:rPr>
      </w:pPr>
    </w:p>
    <w:p w14:paraId="3237EB80" w14:textId="77777777" w:rsidR="000253C7" w:rsidRPr="00651501" w:rsidRDefault="000253C7" w:rsidP="0065150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26525309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3F484953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5331D2D0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3971515A" w14:textId="77777777" w:rsidR="00181BB3" w:rsidRPr="00651501" w:rsidRDefault="00181BB3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br w:type="page"/>
      </w:r>
    </w:p>
    <w:p w14:paraId="4B4AB0BA" w14:textId="77777777" w:rsidR="00462039" w:rsidRPr="00651501" w:rsidRDefault="00462039" w:rsidP="0046203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Department of Public Health and Human Services</w:t>
      </w:r>
    </w:p>
    <w:p w14:paraId="0B6AB0E8" w14:textId="77777777" w:rsidR="00462039" w:rsidRPr="00651501" w:rsidRDefault="00462039" w:rsidP="0046203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Medicaid and Health Services Branch</w:t>
      </w:r>
    </w:p>
    <w:p w14:paraId="171165E3" w14:textId="77777777" w:rsidR="00462039" w:rsidRPr="00651501" w:rsidRDefault="00462039" w:rsidP="0046203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Developmental Services Division</w:t>
      </w:r>
      <w:r w:rsidR="007F10BB" w:rsidRPr="00651501">
        <w:rPr>
          <w:rFonts w:ascii="Arial" w:eastAsiaTheme="minorHAnsi" w:hAnsi="Arial" w:cs="Arial"/>
          <w:b/>
          <w:sz w:val="28"/>
          <w:szCs w:val="28"/>
        </w:rPr>
        <w:t xml:space="preserve"> (DSD)</w:t>
      </w:r>
    </w:p>
    <w:p w14:paraId="117E7262" w14:textId="77777777" w:rsidR="00462039" w:rsidRPr="00651501" w:rsidRDefault="00462039" w:rsidP="00462039">
      <w:pPr>
        <w:jc w:val="left"/>
        <w:rPr>
          <w:rFonts w:ascii="Arial" w:eastAsiaTheme="minorHAnsi" w:hAnsi="Arial" w:cs="Arial"/>
          <w:b/>
          <w:sz w:val="28"/>
          <w:szCs w:val="28"/>
        </w:rPr>
      </w:pPr>
    </w:p>
    <w:p w14:paraId="3AF6E6EE" w14:textId="77777777" w:rsidR="000253C7" w:rsidRPr="00651501" w:rsidRDefault="000253C7" w:rsidP="000253C7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2D05FD52" w14:textId="77777777" w:rsidR="000253C7" w:rsidRPr="00651501" w:rsidRDefault="000253C7" w:rsidP="00651501">
      <w:pPr>
        <w:pStyle w:val="ListParagraph"/>
        <w:numPr>
          <w:ilvl w:val="0"/>
          <w:numId w:val="3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59D409DB" w14:textId="77777777" w:rsidR="000253C7" w:rsidRPr="00651501" w:rsidRDefault="000253C7" w:rsidP="00651501">
      <w:pPr>
        <w:pStyle w:val="ListParagraph"/>
        <w:numPr>
          <w:ilvl w:val="0"/>
          <w:numId w:val="3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368AF2F2" w14:textId="77777777" w:rsidR="000253C7" w:rsidRPr="00651501" w:rsidRDefault="000253C7" w:rsidP="00651501">
      <w:pPr>
        <w:pStyle w:val="ListParagraph"/>
        <w:numPr>
          <w:ilvl w:val="0"/>
          <w:numId w:val="3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0B970655" w14:textId="77777777" w:rsidR="000253C7" w:rsidRPr="00651501" w:rsidRDefault="000253C7" w:rsidP="00651501">
      <w:pPr>
        <w:pStyle w:val="ListParagraph"/>
        <w:numPr>
          <w:ilvl w:val="0"/>
          <w:numId w:val="3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3BDAAB3E" w14:textId="77777777" w:rsidR="000253C7" w:rsidRPr="00651501" w:rsidRDefault="000253C7" w:rsidP="00651501">
      <w:pPr>
        <w:pStyle w:val="ListParagraph"/>
        <w:numPr>
          <w:ilvl w:val="0"/>
          <w:numId w:val="3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4EE8447C" w14:textId="77777777" w:rsidR="000253C7" w:rsidRPr="00651501" w:rsidRDefault="000253C7" w:rsidP="00651501">
      <w:pPr>
        <w:pStyle w:val="ListParagraph"/>
        <w:numPr>
          <w:ilvl w:val="0"/>
          <w:numId w:val="33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3F983684" w14:textId="77777777" w:rsidR="000253C7" w:rsidRPr="00651501" w:rsidRDefault="000253C7" w:rsidP="000253C7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4D704E41" w14:textId="77777777" w:rsidR="000253C7" w:rsidRPr="00651501" w:rsidRDefault="000253C7" w:rsidP="00651501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6876E775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349A5729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200E89B4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68C56EA4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793288E1" w14:textId="77777777" w:rsidR="000253C7" w:rsidRPr="00651501" w:rsidRDefault="000253C7" w:rsidP="000253C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2BA10E2" w14:textId="77777777" w:rsidR="000253C7" w:rsidRPr="00651501" w:rsidRDefault="000253C7" w:rsidP="00651501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57266C5E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781829D0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5208FE55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3E11E0C4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4EE88988" w14:textId="77777777" w:rsidR="000253C7" w:rsidRPr="00651501" w:rsidRDefault="000253C7" w:rsidP="00651501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49F10770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3EB73625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15A4F6D8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749E884B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00DF9E8F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1DD28A6D" w14:textId="77777777" w:rsidR="000253C7" w:rsidRPr="00651501" w:rsidRDefault="000253C7" w:rsidP="00651501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31152D19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146FF196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2593CCFD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322BDEAA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5809EC4C" w14:textId="77777777" w:rsidR="000253C7" w:rsidRPr="00651501" w:rsidRDefault="000253C7" w:rsidP="00651501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0FBAFB36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13440F73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35117789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7A23848E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3FA127DC" w14:textId="77777777" w:rsidR="000253C7" w:rsidRPr="00651501" w:rsidRDefault="000253C7" w:rsidP="000253C7">
      <w:pPr>
        <w:ind w:left="1080"/>
        <w:rPr>
          <w:rFonts w:ascii="Arial" w:hAnsi="Arial" w:cs="Arial"/>
          <w:b/>
          <w:sz w:val="28"/>
          <w:szCs w:val="28"/>
        </w:rPr>
      </w:pPr>
    </w:p>
    <w:p w14:paraId="2482E888" w14:textId="77777777" w:rsidR="000253C7" w:rsidRPr="00651501" w:rsidRDefault="000253C7" w:rsidP="00651501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4D1F796E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4B824A80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6070ECA9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6733F944" w14:textId="77777777" w:rsidR="007F10BB" w:rsidRPr="00651501" w:rsidRDefault="007F10BB">
      <w:pPr>
        <w:spacing w:after="200" w:line="276" w:lineRule="auto"/>
        <w:jc w:val="left"/>
        <w:rPr>
          <w:rFonts w:ascii="Arial" w:eastAsiaTheme="minorHAnsi" w:hAnsi="Arial" w:cs="Arial"/>
          <w:sz w:val="28"/>
          <w:szCs w:val="28"/>
        </w:rPr>
      </w:pPr>
      <w:r w:rsidRPr="00651501">
        <w:rPr>
          <w:rFonts w:ascii="Arial" w:eastAsiaTheme="minorHAnsi" w:hAnsi="Arial" w:cs="Arial"/>
          <w:sz w:val="28"/>
          <w:szCs w:val="28"/>
        </w:rPr>
        <w:br w:type="page"/>
      </w:r>
    </w:p>
    <w:p w14:paraId="4FEE98CB" w14:textId="77777777" w:rsidR="00462039" w:rsidRPr="00651501" w:rsidRDefault="00462039" w:rsidP="0046203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Department of Public Health and Human Services</w:t>
      </w:r>
    </w:p>
    <w:p w14:paraId="0F687D97" w14:textId="77777777" w:rsidR="00462039" w:rsidRPr="00651501" w:rsidRDefault="00462039" w:rsidP="0046203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Medicaid and Health Services Branch</w:t>
      </w:r>
    </w:p>
    <w:p w14:paraId="36A6B52A" w14:textId="77777777" w:rsidR="00462039" w:rsidRPr="00651501" w:rsidRDefault="00462039" w:rsidP="0046203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Health Resources Division</w:t>
      </w:r>
      <w:r w:rsidR="007F10BB" w:rsidRPr="00651501">
        <w:rPr>
          <w:rFonts w:ascii="Arial" w:eastAsiaTheme="minorHAnsi" w:hAnsi="Arial" w:cs="Arial"/>
          <w:b/>
          <w:sz w:val="28"/>
          <w:szCs w:val="28"/>
        </w:rPr>
        <w:t xml:space="preserve"> (HRD)</w:t>
      </w:r>
    </w:p>
    <w:p w14:paraId="3480E5A6" w14:textId="77777777" w:rsidR="00462039" w:rsidRPr="00651501" w:rsidRDefault="00462039" w:rsidP="00462039">
      <w:pPr>
        <w:jc w:val="left"/>
        <w:rPr>
          <w:rFonts w:ascii="Arial" w:eastAsiaTheme="minorHAnsi" w:hAnsi="Arial" w:cs="Arial"/>
          <w:sz w:val="28"/>
          <w:szCs w:val="28"/>
        </w:rPr>
      </w:pPr>
    </w:p>
    <w:p w14:paraId="4FF6DF87" w14:textId="77777777" w:rsidR="000253C7" w:rsidRPr="00651501" w:rsidRDefault="000253C7" w:rsidP="000253C7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4CEA3029" w14:textId="77777777" w:rsidR="000253C7" w:rsidRPr="00651501" w:rsidRDefault="000253C7" w:rsidP="00651501">
      <w:pPr>
        <w:pStyle w:val="ListParagraph"/>
        <w:numPr>
          <w:ilvl w:val="0"/>
          <w:numId w:val="3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4F4660DF" w14:textId="77777777" w:rsidR="000253C7" w:rsidRPr="00651501" w:rsidRDefault="000253C7" w:rsidP="00651501">
      <w:pPr>
        <w:pStyle w:val="ListParagraph"/>
        <w:numPr>
          <w:ilvl w:val="0"/>
          <w:numId w:val="3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59FF2BE5" w14:textId="77777777" w:rsidR="000253C7" w:rsidRPr="00651501" w:rsidRDefault="000253C7" w:rsidP="00651501">
      <w:pPr>
        <w:pStyle w:val="ListParagraph"/>
        <w:numPr>
          <w:ilvl w:val="0"/>
          <w:numId w:val="3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2D43C4B6" w14:textId="77777777" w:rsidR="000253C7" w:rsidRPr="00651501" w:rsidRDefault="000253C7" w:rsidP="00651501">
      <w:pPr>
        <w:pStyle w:val="ListParagraph"/>
        <w:numPr>
          <w:ilvl w:val="0"/>
          <w:numId w:val="3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1BDE4FC3" w14:textId="77777777" w:rsidR="000253C7" w:rsidRPr="00651501" w:rsidRDefault="000253C7" w:rsidP="00651501">
      <w:pPr>
        <w:pStyle w:val="ListParagraph"/>
        <w:numPr>
          <w:ilvl w:val="0"/>
          <w:numId w:val="3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3AA6B6EB" w14:textId="77777777" w:rsidR="000253C7" w:rsidRPr="00651501" w:rsidRDefault="000253C7" w:rsidP="00651501">
      <w:pPr>
        <w:pStyle w:val="ListParagraph"/>
        <w:numPr>
          <w:ilvl w:val="0"/>
          <w:numId w:val="35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28C42F5D" w14:textId="77777777" w:rsidR="000253C7" w:rsidRPr="00651501" w:rsidRDefault="000253C7" w:rsidP="000253C7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0959BC09" w14:textId="77777777" w:rsidR="000253C7" w:rsidRPr="00651501" w:rsidRDefault="000253C7" w:rsidP="00651501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528F500E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5EFEF80F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767F4285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0B27D7D0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128F04D5" w14:textId="77777777" w:rsidR="000253C7" w:rsidRPr="00651501" w:rsidRDefault="000253C7" w:rsidP="000253C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3B910AF" w14:textId="77777777" w:rsidR="000253C7" w:rsidRPr="00651501" w:rsidRDefault="000253C7" w:rsidP="00651501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3DC1D0FB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4F7B0AFE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3E619BFF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41AA6ACA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41CFA977" w14:textId="77777777" w:rsidR="000253C7" w:rsidRPr="00651501" w:rsidRDefault="000253C7" w:rsidP="00651501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56A50B27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14A9B79B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4DF56004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597167D2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6EA8D27B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5D9FA7CD" w14:textId="77777777" w:rsidR="000253C7" w:rsidRPr="00651501" w:rsidRDefault="000253C7" w:rsidP="00651501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50F54BB2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6D65DEE7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78252BB1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450A152B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2EDAF3CE" w14:textId="77777777" w:rsidR="000253C7" w:rsidRPr="00651501" w:rsidRDefault="000253C7" w:rsidP="00651501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20C7EFDE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3149DCCF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79A8BDC6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59854732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69092327" w14:textId="77777777" w:rsidR="000253C7" w:rsidRPr="00651501" w:rsidRDefault="000253C7" w:rsidP="000253C7">
      <w:pPr>
        <w:ind w:left="1080"/>
        <w:rPr>
          <w:rFonts w:ascii="Arial" w:hAnsi="Arial" w:cs="Arial"/>
          <w:b/>
          <w:sz w:val="28"/>
          <w:szCs w:val="28"/>
        </w:rPr>
      </w:pPr>
    </w:p>
    <w:p w14:paraId="1E966EC7" w14:textId="77777777" w:rsidR="000253C7" w:rsidRPr="00651501" w:rsidRDefault="000253C7" w:rsidP="00651501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0C249972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731F5306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13C0F841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6D009ED1" w14:textId="77777777" w:rsidR="00D45248" w:rsidRPr="00651501" w:rsidRDefault="00D45248">
      <w:pPr>
        <w:spacing w:after="200" w:line="276" w:lineRule="auto"/>
        <w:jc w:val="left"/>
        <w:rPr>
          <w:rFonts w:ascii="Arial" w:eastAsiaTheme="minorHAnsi" w:hAnsi="Arial" w:cs="Arial"/>
          <w:sz w:val="28"/>
          <w:szCs w:val="28"/>
        </w:rPr>
      </w:pPr>
      <w:r w:rsidRPr="00651501">
        <w:rPr>
          <w:rFonts w:ascii="Arial" w:eastAsiaTheme="minorHAnsi" w:hAnsi="Arial" w:cs="Arial"/>
          <w:sz w:val="28"/>
          <w:szCs w:val="28"/>
        </w:rPr>
        <w:br w:type="page"/>
      </w:r>
    </w:p>
    <w:p w14:paraId="4BD9A386" w14:textId="77777777" w:rsidR="00D45248" w:rsidRPr="00651501" w:rsidRDefault="00D45248" w:rsidP="00D45248">
      <w:pPr>
        <w:jc w:val="center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Department of Public Health and Human Services</w:t>
      </w:r>
    </w:p>
    <w:p w14:paraId="77631F39" w14:textId="77777777" w:rsidR="003718D9" w:rsidRPr="00651501" w:rsidRDefault="003718D9" w:rsidP="003718D9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Medicaid and Health Services Branch</w:t>
      </w:r>
    </w:p>
    <w:p w14:paraId="30B1BBDA" w14:textId="77777777" w:rsidR="00D45248" w:rsidRPr="00651501" w:rsidRDefault="00D45248" w:rsidP="00D45248">
      <w:pPr>
        <w:jc w:val="center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 xml:space="preserve">Senior and </w:t>
      </w:r>
      <w:proofErr w:type="gramStart"/>
      <w:r w:rsidRPr="00651501">
        <w:rPr>
          <w:rFonts w:ascii="Arial" w:hAnsi="Arial" w:cs="Arial"/>
          <w:b/>
          <w:sz w:val="28"/>
          <w:szCs w:val="28"/>
        </w:rPr>
        <w:t>Long Term</w:t>
      </w:r>
      <w:proofErr w:type="gramEnd"/>
      <w:r w:rsidRPr="00651501">
        <w:rPr>
          <w:rFonts w:ascii="Arial" w:hAnsi="Arial" w:cs="Arial"/>
          <w:b/>
          <w:sz w:val="28"/>
          <w:szCs w:val="28"/>
        </w:rPr>
        <w:t xml:space="preserve"> Care Division</w:t>
      </w:r>
      <w:r w:rsidR="007F10BB" w:rsidRPr="00651501">
        <w:rPr>
          <w:rFonts w:ascii="Arial" w:hAnsi="Arial" w:cs="Arial"/>
          <w:b/>
          <w:sz w:val="28"/>
          <w:szCs w:val="28"/>
        </w:rPr>
        <w:t xml:space="preserve"> (SLTCD)</w:t>
      </w:r>
    </w:p>
    <w:p w14:paraId="2D8074A3" w14:textId="77777777" w:rsidR="00D45248" w:rsidRPr="00651501" w:rsidRDefault="00D45248" w:rsidP="00D45248">
      <w:pPr>
        <w:ind w:left="720"/>
        <w:jc w:val="left"/>
        <w:rPr>
          <w:rFonts w:ascii="Arial" w:hAnsi="Arial" w:cs="Arial"/>
          <w:b/>
          <w:sz w:val="28"/>
          <w:szCs w:val="28"/>
        </w:rPr>
      </w:pPr>
    </w:p>
    <w:p w14:paraId="34074DE8" w14:textId="77777777" w:rsidR="000253C7" w:rsidRPr="00651501" w:rsidRDefault="000253C7" w:rsidP="000253C7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17449C11" w14:textId="77777777" w:rsidR="000253C7" w:rsidRPr="00651501" w:rsidRDefault="000253C7" w:rsidP="00651501">
      <w:pPr>
        <w:pStyle w:val="ListParagraph"/>
        <w:numPr>
          <w:ilvl w:val="0"/>
          <w:numId w:val="3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3E240966" w14:textId="77777777" w:rsidR="000253C7" w:rsidRPr="00651501" w:rsidRDefault="000253C7" w:rsidP="00651501">
      <w:pPr>
        <w:pStyle w:val="ListParagraph"/>
        <w:numPr>
          <w:ilvl w:val="0"/>
          <w:numId w:val="3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07896400" w14:textId="77777777" w:rsidR="000253C7" w:rsidRPr="00651501" w:rsidRDefault="000253C7" w:rsidP="00651501">
      <w:pPr>
        <w:pStyle w:val="ListParagraph"/>
        <w:numPr>
          <w:ilvl w:val="0"/>
          <w:numId w:val="3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3CCE1497" w14:textId="77777777" w:rsidR="000253C7" w:rsidRPr="00651501" w:rsidRDefault="000253C7" w:rsidP="00651501">
      <w:pPr>
        <w:pStyle w:val="ListParagraph"/>
        <w:numPr>
          <w:ilvl w:val="0"/>
          <w:numId w:val="3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48F8AE5C" w14:textId="77777777" w:rsidR="000253C7" w:rsidRPr="00651501" w:rsidRDefault="000253C7" w:rsidP="00651501">
      <w:pPr>
        <w:pStyle w:val="ListParagraph"/>
        <w:numPr>
          <w:ilvl w:val="0"/>
          <w:numId w:val="3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0745E088" w14:textId="77777777" w:rsidR="000253C7" w:rsidRPr="00651501" w:rsidRDefault="000253C7" w:rsidP="00651501">
      <w:pPr>
        <w:pStyle w:val="ListParagraph"/>
        <w:numPr>
          <w:ilvl w:val="0"/>
          <w:numId w:val="37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1EC38478" w14:textId="77777777" w:rsidR="000253C7" w:rsidRPr="00651501" w:rsidRDefault="000253C7" w:rsidP="000253C7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4DBDB8E0" w14:textId="77777777" w:rsidR="000253C7" w:rsidRPr="00651501" w:rsidRDefault="000253C7" w:rsidP="00651501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026A3595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3F963E31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01DCA5F7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08D795C7" w14:textId="77777777" w:rsidR="000253C7" w:rsidRPr="00651501" w:rsidRDefault="000253C7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5199AABE" w14:textId="77777777" w:rsidR="000253C7" w:rsidRPr="00651501" w:rsidRDefault="000253C7" w:rsidP="000253C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F381562" w14:textId="77777777" w:rsidR="000253C7" w:rsidRPr="00651501" w:rsidRDefault="000253C7" w:rsidP="00651501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7598F709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084A1B72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1E0B8B9B" w14:textId="77777777" w:rsidR="000253C7" w:rsidRPr="00651501" w:rsidRDefault="000253C7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3BF76CB6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1E124CD3" w14:textId="77777777" w:rsidR="000253C7" w:rsidRPr="00651501" w:rsidRDefault="000253C7" w:rsidP="00651501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3F19F1CD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615E1352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7118266C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4687042E" w14:textId="77777777" w:rsidR="000253C7" w:rsidRPr="00651501" w:rsidRDefault="000253C7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44B837CC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6A4153D7" w14:textId="77777777" w:rsidR="000253C7" w:rsidRPr="00651501" w:rsidRDefault="000253C7" w:rsidP="00651501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673A4AED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42594E8C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772732A3" w14:textId="77777777" w:rsidR="000253C7" w:rsidRPr="00651501" w:rsidRDefault="000253C7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35CE98FE" w14:textId="77777777" w:rsidR="000253C7" w:rsidRPr="00651501" w:rsidRDefault="000253C7" w:rsidP="000253C7">
      <w:pPr>
        <w:rPr>
          <w:rFonts w:ascii="Arial" w:hAnsi="Arial" w:cs="Arial"/>
          <w:b/>
          <w:sz w:val="28"/>
          <w:szCs w:val="28"/>
        </w:rPr>
      </w:pPr>
    </w:p>
    <w:p w14:paraId="51D012D4" w14:textId="77777777" w:rsidR="000253C7" w:rsidRPr="00651501" w:rsidRDefault="000253C7" w:rsidP="00651501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366F1E97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5FF55CF2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62FBA4CD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6AEE3419" w14:textId="77777777" w:rsidR="000253C7" w:rsidRPr="00651501" w:rsidRDefault="000253C7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4F5184F0" w14:textId="77777777" w:rsidR="000253C7" w:rsidRPr="00651501" w:rsidRDefault="000253C7" w:rsidP="000253C7">
      <w:pPr>
        <w:ind w:left="1080"/>
        <w:rPr>
          <w:rFonts w:ascii="Arial" w:hAnsi="Arial" w:cs="Arial"/>
          <w:b/>
          <w:sz w:val="28"/>
          <w:szCs w:val="28"/>
        </w:rPr>
      </w:pPr>
    </w:p>
    <w:p w14:paraId="0565CDB9" w14:textId="77777777" w:rsidR="000253C7" w:rsidRPr="00651501" w:rsidRDefault="000253C7" w:rsidP="00651501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2D91E037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505365B0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2A70E442" w14:textId="77777777" w:rsidR="000253C7" w:rsidRPr="00651501" w:rsidRDefault="000253C7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47F19137" w14:textId="77777777" w:rsidR="00D45248" w:rsidRPr="00651501" w:rsidRDefault="00D45248" w:rsidP="00651501">
      <w:pPr>
        <w:spacing w:after="200" w:line="276" w:lineRule="auto"/>
        <w:ind w:left="720"/>
        <w:jc w:val="left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br w:type="page"/>
      </w:r>
    </w:p>
    <w:p w14:paraId="195CD1A3" w14:textId="77777777" w:rsidR="0045096E" w:rsidRPr="00651501" w:rsidRDefault="0045096E" w:rsidP="0045096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Department of Public Health and Human Services</w:t>
      </w:r>
    </w:p>
    <w:p w14:paraId="18E307D9" w14:textId="77777777" w:rsidR="0045096E" w:rsidRPr="00651501" w:rsidRDefault="0045096E" w:rsidP="0045096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Medicaid and Health Services Branch</w:t>
      </w:r>
    </w:p>
    <w:p w14:paraId="58B0DB0F" w14:textId="77777777" w:rsidR="0045096E" w:rsidRPr="00651501" w:rsidRDefault="0045096E" w:rsidP="0045096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Addictive and Mental Disorders Division (AMDD)</w:t>
      </w:r>
    </w:p>
    <w:p w14:paraId="13D0B661" w14:textId="77777777" w:rsidR="0045096E" w:rsidRPr="00651501" w:rsidRDefault="0045096E" w:rsidP="0045096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8F1583E" w14:textId="77777777" w:rsidR="0045096E" w:rsidRPr="00651501" w:rsidRDefault="0045096E" w:rsidP="0045096E">
      <w:pPr>
        <w:pStyle w:val="NoSpacing"/>
        <w:rPr>
          <w:rFonts w:ascii="Arial" w:hAnsi="Arial" w:cs="Arial"/>
          <w:sz w:val="28"/>
          <w:szCs w:val="28"/>
        </w:rPr>
      </w:pPr>
    </w:p>
    <w:p w14:paraId="6DD3146B" w14:textId="77777777" w:rsidR="00886385" w:rsidRPr="00651501" w:rsidRDefault="00886385" w:rsidP="00886385">
      <w:pPr>
        <w:spacing w:after="200" w:line="276" w:lineRule="auto"/>
        <w:jc w:val="left"/>
        <w:rPr>
          <w:rFonts w:ascii="Arial" w:eastAsiaTheme="minorHAnsi" w:hAnsi="Arial" w:cs="Arial"/>
          <w:b/>
          <w:sz w:val="28"/>
          <w:szCs w:val="28"/>
        </w:rPr>
      </w:pPr>
      <w:r w:rsidRPr="00651501">
        <w:rPr>
          <w:rFonts w:ascii="Arial" w:eastAsiaTheme="minorHAnsi" w:hAnsi="Arial" w:cs="Arial"/>
          <w:b/>
          <w:sz w:val="28"/>
          <w:szCs w:val="28"/>
        </w:rPr>
        <w:t>GOALS:</w:t>
      </w:r>
    </w:p>
    <w:p w14:paraId="55C33B2A" w14:textId="77777777" w:rsidR="00886385" w:rsidRPr="00651501" w:rsidRDefault="00886385" w:rsidP="00651501">
      <w:pPr>
        <w:pStyle w:val="ListParagraph"/>
        <w:numPr>
          <w:ilvl w:val="0"/>
          <w:numId w:val="4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health equity and improve population health</w:t>
      </w:r>
    </w:p>
    <w:p w14:paraId="3DC1A27C" w14:textId="77777777" w:rsidR="00886385" w:rsidRPr="00651501" w:rsidRDefault="00886385" w:rsidP="00651501">
      <w:pPr>
        <w:pStyle w:val="ListParagraph"/>
        <w:numPr>
          <w:ilvl w:val="0"/>
          <w:numId w:val="4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the economic and social well-being of Montanans across the lifespan</w:t>
      </w:r>
    </w:p>
    <w:p w14:paraId="48833BEC" w14:textId="77777777" w:rsidR="00886385" w:rsidRPr="00651501" w:rsidRDefault="00886385" w:rsidP="00651501">
      <w:pPr>
        <w:pStyle w:val="ListParagraph"/>
        <w:numPr>
          <w:ilvl w:val="0"/>
          <w:numId w:val="4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all children and youth achieve their highest potential</w:t>
      </w:r>
    </w:p>
    <w:p w14:paraId="6D9EB482" w14:textId="77777777" w:rsidR="00886385" w:rsidRPr="00651501" w:rsidRDefault="00886385" w:rsidP="00651501">
      <w:pPr>
        <w:pStyle w:val="ListParagraph"/>
        <w:numPr>
          <w:ilvl w:val="0"/>
          <w:numId w:val="4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Effectively engage stakeholders</w:t>
      </w:r>
    </w:p>
    <w:p w14:paraId="7C7FCF04" w14:textId="77777777" w:rsidR="00886385" w:rsidRPr="00651501" w:rsidRDefault="00886385" w:rsidP="00651501">
      <w:pPr>
        <w:pStyle w:val="ListParagraph"/>
        <w:numPr>
          <w:ilvl w:val="0"/>
          <w:numId w:val="4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Ensure core business services are efficient, innovative and transparent</w:t>
      </w:r>
    </w:p>
    <w:p w14:paraId="4E35CCF4" w14:textId="77777777" w:rsidR="00886385" w:rsidRPr="00651501" w:rsidRDefault="00886385" w:rsidP="00651501">
      <w:pPr>
        <w:pStyle w:val="ListParagraph"/>
        <w:numPr>
          <w:ilvl w:val="0"/>
          <w:numId w:val="41"/>
        </w:numPr>
        <w:spacing w:before="200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organizational health and be the employer of choice</w:t>
      </w:r>
    </w:p>
    <w:p w14:paraId="01049A44" w14:textId="77777777" w:rsidR="00886385" w:rsidRPr="00651501" w:rsidRDefault="00886385" w:rsidP="00886385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OBJECTIVES:</w:t>
      </w:r>
    </w:p>
    <w:p w14:paraId="289ECC37" w14:textId="77777777" w:rsidR="00886385" w:rsidRPr="00651501" w:rsidRDefault="00886385" w:rsidP="00651501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Promote health equity and improve population health</w:t>
      </w:r>
    </w:p>
    <w:p w14:paraId="6F0D2595" w14:textId="77777777" w:rsidR="00886385" w:rsidRPr="00651501" w:rsidRDefault="00886385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Decrease health disparities</w:t>
      </w:r>
    </w:p>
    <w:p w14:paraId="6667B508" w14:textId="77777777" w:rsidR="00886385" w:rsidRPr="00651501" w:rsidRDefault="00886385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access to timely, affordable, and effective health services</w:t>
      </w:r>
    </w:p>
    <w:p w14:paraId="3398EBB8" w14:textId="77777777" w:rsidR="00886385" w:rsidRPr="00651501" w:rsidRDefault="00886385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prevention efforts to promote health and well-being</w:t>
      </w:r>
    </w:p>
    <w:p w14:paraId="0C97B655" w14:textId="77777777" w:rsidR="00886385" w:rsidRPr="00651501" w:rsidRDefault="00886385" w:rsidP="0065150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 the public health system capacity</w:t>
      </w:r>
    </w:p>
    <w:p w14:paraId="333A8F1B" w14:textId="77777777" w:rsidR="00886385" w:rsidRPr="00651501" w:rsidRDefault="00886385" w:rsidP="0088638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890C96F" w14:textId="77777777" w:rsidR="00886385" w:rsidRPr="00651501" w:rsidRDefault="00886385" w:rsidP="00651501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Strengthen the economic and social well-being of Montanans across the lifespan</w:t>
      </w:r>
    </w:p>
    <w:p w14:paraId="158CA43C" w14:textId="77777777" w:rsidR="00886385" w:rsidRPr="00651501" w:rsidRDefault="00886385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Encourage individual and family stability</w:t>
      </w:r>
    </w:p>
    <w:p w14:paraId="4F853D68" w14:textId="77777777" w:rsidR="00886385" w:rsidRPr="00651501" w:rsidRDefault="00886385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individuals’ ability to work and be self-sufficient</w:t>
      </w:r>
    </w:p>
    <w:p w14:paraId="45918DAE" w14:textId="77777777" w:rsidR="00886385" w:rsidRPr="00651501" w:rsidRDefault="00886385" w:rsidP="00651501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Maximize the opportunity for independence, well-being, and health among older adults, people with disabilities, and their families and caregivers</w:t>
      </w:r>
    </w:p>
    <w:p w14:paraId="7BF53050" w14:textId="77777777" w:rsidR="00886385" w:rsidRPr="00651501" w:rsidRDefault="00886385" w:rsidP="00886385">
      <w:pPr>
        <w:rPr>
          <w:rFonts w:ascii="Arial" w:hAnsi="Arial" w:cs="Arial"/>
          <w:b/>
          <w:sz w:val="28"/>
          <w:szCs w:val="28"/>
        </w:rPr>
      </w:pPr>
    </w:p>
    <w:p w14:paraId="084B60AE" w14:textId="77777777" w:rsidR="00886385" w:rsidRPr="00651501" w:rsidRDefault="00886385" w:rsidP="00651501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all children and youth achieve their highest potential</w:t>
      </w:r>
    </w:p>
    <w:p w14:paraId="4EC8B12D" w14:textId="77777777" w:rsidR="00886385" w:rsidRPr="00651501" w:rsidRDefault="00886385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Improve</w:t>
      </w:r>
      <w:r w:rsidRPr="00651501">
        <w:rPr>
          <w:rStyle w:val="CommentReference"/>
          <w:rFonts w:ascii="Arial" w:hAnsi="Arial" w:cs="Arial"/>
          <w:sz w:val="28"/>
          <w:szCs w:val="28"/>
        </w:rPr>
        <w:t xml:space="preserve"> </w:t>
      </w:r>
      <w:r w:rsidRPr="00651501">
        <w:rPr>
          <w:rFonts w:ascii="Arial" w:hAnsi="Arial" w:cs="Arial"/>
          <w:sz w:val="28"/>
          <w:szCs w:val="28"/>
        </w:rPr>
        <w:t>birth outcomes for mothers and babies</w:t>
      </w:r>
    </w:p>
    <w:p w14:paraId="0441ED82" w14:textId="77777777" w:rsidR="00886385" w:rsidRPr="00651501" w:rsidRDefault="00886385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the developmental needs of children and youth</w:t>
      </w:r>
    </w:p>
    <w:p w14:paraId="704145C0" w14:textId="77777777" w:rsidR="00886385" w:rsidRPr="00651501" w:rsidRDefault="00886385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Increase access to high quality care and education </w:t>
      </w:r>
    </w:p>
    <w:p w14:paraId="131DD96E" w14:textId="77777777" w:rsidR="00886385" w:rsidRPr="00651501" w:rsidRDefault="00886385" w:rsidP="0065150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Promote safe, stable, and nurturing relationships and environments</w:t>
      </w:r>
    </w:p>
    <w:p w14:paraId="7B2AFC0B" w14:textId="77777777" w:rsidR="00886385" w:rsidRPr="00651501" w:rsidRDefault="00886385" w:rsidP="00886385">
      <w:pPr>
        <w:rPr>
          <w:rFonts w:ascii="Arial" w:hAnsi="Arial" w:cs="Arial"/>
          <w:b/>
          <w:sz w:val="28"/>
          <w:szCs w:val="28"/>
        </w:rPr>
      </w:pPr>
    </w:p>
    <w:p w14:paraId="3B141CD8" w14:textId="77777777" w:rsidR="00886385" w:rsidRPr="00651501" w:rsidRDefault="00886385" w:rsidP="00651501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Effectively engage stakeholders</w:t>
      </w:r>
    </w:p>
    <w:p w14:paraId="0DA36536" w14:textId="77777777" w:rsidR="00886385" w:rsidRPr="00651501" w:rsidRDefault="00886385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and expand engagement with clients</w:t>
      </w:r>
    </w:p>
    <w:p w14:paraId="506E7AD2" w14:textId="77777777" w:rsidR="00886385" w:rsidRPr="00651501" w:rsidRDefault="00886385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Enhance collaboration with tribal agencies and organizations serving American Indians</w:t>
      </w:r>
    </w:p>
    <w:p w14:paraId="396A9897" w14:textId="77777777" w:rsidR="00886385" w:rsidRPr="00651501" w:rsidRDefault="00886385" w:rsidP="00651501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Engage additional stakeholders essential to program and service delivery</w:t>
      </w:r>
    </w:p>
    <w:p w14:paraId="496CAB93" w14:textId="77777777" w:rsidR="00886385" w:rsidRPr="00651501" w:rsidRDefault="00886385" w:rsidP="00886385">
      <w:pPr>
        <w:rPr>
          <w:rFonts w:ascii="Arial" w:hAnsi="Arial" w:cs="Arial"/>
          <w:b/>
          <w:sz w:val="28"/>
          <w:szCs w:val="28"/>
        </w:rPr>
      </w:pPr>
    </w:p>
    <w:p w14:paraId="68FF149F" w14:textId="77777777" w:rsidR="00886385" w:rsidRPr="00651501" w:rsidRDefault="00886385" w:rsidP="00651501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Ensure core business services are efficient, innovative and transparent</w:t>
      </w:r>
    </w:p>
    <w:p w14:paraId="1CC6F905" w14:textId="77777777" w:rsidR="00886385" w:rsidRPr="00651501" w:rsidRDefault="00886385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Increase use of effective planning, evaluation, and management principles across the Department</w:t>
      </w:r>
    </w:p>
    <w:p w14:paraId="184C05D1" w14:textId="77777777" w:rsidR="00886385" w:rsidRPr="00651501" w:rsidRDefault="00886385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Strengthen coordination and collaboration across branches, divisions, and programs</w:t>
      </w:r>
    </w:p>
    <w:p w14:paraId="3787E3F7" w14:textId="77777777" w:rsidR="00886385" w:rsidRPr="00651501" w:rsidRDefault="00886385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 xml:space="preserve">Enhance use of financial resources </w:t>
      </w:r>
    </w:p>
    <w:p w14:paraId="734147AE" w14:textId="77777777" w:rsidR="00886385" w:rsidRPr="00651501" w:rsidRDefault="00886385" w:rsidP="00651501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Optimize information technology investments to improve process efficiency and enable innovation</w:t>
      </w:r>
    </w:p>
    <w:p w14:paraId="2A67CCF5" w14:textId="77777777" w:rsidR="00886385" w:rsidRPr="00651501" w:rsidRDefault="00886385" w:rsidP="00886385">
      <w:pPr>
        <w:ind w:left="1080"/>
        <w:rPr>
          <w:rFonts w:ascii="Arial" w:hAnsi="Arial" w:cs="Arial"/>
          <w:b/>
          <w:sz w:val="28"/>
          <w:szCs w:val="28"/>
        </w:rPr>
      </w:pPr>
    </w:p>
    <w:p w14:paraId="6B2E9876" w14:textId="77777777" w:rsidR="00886385" w:rsidRPr="00651501" w:rsidRDefault="00886385" w:rsidP="00651501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8"/>
          <w:szCs w:val="28"/>
        </w:rPr>
      </w:pPr>
      <w:r w:rsidRPr="00651501">
        <w:rPr>
          <w:rFonts w:ascii="Arial" w:hAnsi="Arial" w:cs="Arial"/>
          <w:b/>
          <w:sz w:val="28"/>
          <w:szCs w:val="28"/>
        </w:rPr>
        <w:t>Improve organization health and be the employer of choice</w:t>
      </w:r>
    </w:p>
    <w:p w14:paraId="759BCF50" w14:textId="77777777" w:rsidR="00886385" w:rsidRPr="00651501" w:rsidRDefault="00886385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Build and sustain the Department’s organizational infrastructure and workforce to advance equity, diversity, and inclusion</w:t>
      </w:r>
    </w:p>
    <w:p w14:paraId="756D385B" w14:textId="77777777" w:rsidR="00886385" w:rsidRPr="00651501" w:rsidRDefault="00886385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skill building, advancement, and mobility in the workforce</w:t>
      </w:r>
    </w:p>
    <w:p w14:paraId="7A17E47B" w14:textId="77777777" w:rsidR="00886385" w:rsidRPr="00651501" w:rsidRDefault="00886385" w:rsidP="00651501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51501">
        <w:rPr>
          <w:rFonts w:ascii="Arial" w:hAnsi="Arial" w:cs="Arial"/>
          <w:sz w:val="28"/>
          <w:szCs w:val="28"/>
        </w:rPr>
        <w:t>Support work-life balance, workplace health and wellness, and safety in Department activities and policies</w:t>
      </w:r>
    </w:p>
    <w:p w14:paraId="01A53268" w14:textId="77777777" w:rsidR="0045096E" w:rsidRPr="00651501" w:rsidRDefault="0045096E" w:rsidP="0045096E">
      <w:pPr>
        <w:rPr>
          <w:rFonts w:ascii="Arial" w:hAnsi="Arial" w:cs="Arial"/>
          <w:sz w:val="28"/>
          <w:szCs w:val="28"/>
        </w:rPr>
      </w:pPr>
    </w:p>
    <w:p w14:paraId="398B6CAA" w14:textId="77777777" w:rsidR="00462039" w:rsidRPr="00651501" w:rsidRDefault="00462039">
      <w:pPr>
        <w:rPr>
          <w:rFonts w:ascii="Arial" w:hAnsi="Arial" w:cs="Arial"/>
          <w:sz w:val="28"/>
          <w:szCs w:val="28"/>
        </w:rPr>
      </w:pPr>
    </w:p>
    <w:sectPr w:rsidR="00462039" w:rsidRPr="0065150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7F85F" w14:textId="77777777" w:rsidR="00994E8E" w:rsidRDefault="00994E8E" w:rsidP="004A57D3">
      <w:r>
        <w:separator/>
      </w:r>
    </w:p>
  </w:endnote>
  <w:endnote w:type="continuationSeparator" w:id="0">
    <w:p w14:paraId="25970CA5" w14:textId="77777777" w:rsidR="00994E8E" w:rsidRDefault="00994E8E" w:rsidP="004A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793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48808" w14:textId="77777777" w:rsidR="000253C7" w:rsidRDefault="00025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736AC7" w14:textId="77777777" w:rsidR="000253C7" w:rsidRDefault="0002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2E9C" w14:textId="77777777" w:rsidR="00994E8E" w:rsidRDefault="00994E8E" w:rsidP="004A57D3">
      <w:r>
        <w:separator/>
      </w:r>
    </w:p>
  </w:footnote>
  <w:footnote w:type="continuationSeparator" w:id="0">
    <w:p w14:paraId="09702C0F" w14:textId="77777777" w:rsidR="00994E8E" w:rsidRDefault="00994E8E" w:rsidP="004A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240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3972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45C78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C08DB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F2505"/>
    <w:multiLevelType w:val="hybridMultilevel"/>
    <w:tmpl w:val="C7B03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0433B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2AC4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F190A"/>
    <w:multiLevelType w:val="hybridMultilevel"/>
    <w:tmpl w:val="857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7123B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5216E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B549B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E4F3D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D2C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90DFB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32EAD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25C63"/>
    <w:multiLevelType w:val="hybridMultilevel"/>
    <w:tmpl w:val="01E05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C661D1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836026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3014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AF0B09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C6FF0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404F1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C32DB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7373C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C81C21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5393C"/>
    <w:multiLevelType w:val="hybridMultilevel"/>
    <w:tmpl w:val="E4C29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D1FF3"/>
    <w:multiLevelType w:val="hybridMultilevel"/>
    <w:tmpl w:val="DF0A0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9839C0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995903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5140BF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693D80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24AC5"/>
    <w:multiLevelType w:val="hybridMultilevel"/>
    <w:tmpl w:val="58622A8C"/>
    <w:lvl w:ilvl="0" w:tplc="FD0A2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5D76FE"/>
    <w:multiLevelType w:val="hybridMultilevel"/>
    <w:tmpl w:val="901C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A6006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831AB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04584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004F3"/>
    <w:multiLevelType w:val="hybridMultilevel"/>
    <w:tmpl w:val="F9B8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020B7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514B6"/>
    <w:multiLevelType w:val="hybridMultilevel"/>
    <w:tmpl w:val="6B565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627EC9"/>
    <w:multiLevelType w:val="hybridMultilevel"/>
    <w:tmpl w:val="C40A6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17A2F"/>
    <w:multiLevelType w:val="hybridMultilevel"/>
    <w:tmpl w:val="67664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D1638C"/>
    <w:multiLevelType w:val="hybridMultilevel"/>
    <w:tmpl w:val="6A6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6"/>
  </w:num>
  <w:num w:numId="4">
    <w:abstractNumId w:val="7"/>
  </w:num>
  <w:num w:numId="5">
    <w:abstractNumId w:val="3"/>
  </w:num>
  <w:num w:numId="6">
    <w:abstractNumId w:val="37"/>
  </w:num>
  <w:num w:numId="7">
    <w:abstractNumId w:val="4"/>
  </w:num>
  <w:num w:numId="8">
    <w:abstractNumId w:val="40"/>
  </w:num>
  <w:num w:numId="9">
    <w:abstractNumId w:val="25"/>
  </w:num>
  <w:num w:numId="10">
    <w:abstractNumId w:val="26"/>
  </w:num>
  <w:num w:numId="11">
    <w:abstractNumId w:val="38"/>
  </w:num>
  <w:num w:numId="12">
    <w:abstractNumId w:val="15"/>
  </w:num>
  <w:num w:numId="13">
    <w:abstractNumId w:val="9"/>
  </w:num>
  <w:num w:numId="14">
    <w:abstractNumId w:val="19"/>
  </w:num>
  <w:num w:numId="15">
    <w:abstractNumId w:val="2"/>
  </w:num>
  <w:num w:numId="16">
    <w:abstractNumId w:val="21"/>
  </w:num>
  <w:num w:numId="17">
    <w:abstractNumId w:val="29"/>
  </w:num>
  <w:num w:numId="18">
    <w:abstractNumId w:val="17"/>
  </w:num>
  <w:num w:numId="19">
    <w:abstractNumId w:val="27"/>
  </w:num>
  <w:num w:numId="20">
    <w:abstractNumId w:val="22"/>
  </w:num>
  <w:num w:numId="21">
    <w:abstractNumId w:val="18"/>
  </w:num>
  <w:num w:numId="22">
    <w:abstractNumId w:val="20"/>
  </w:num>
  <w:num w:numId="23">
    <w:abstractNumId w:val="13"/>
  </w:num>
  <w:num w:numId="24">
    <w:abstractNumId w:val="5"/>
  </w:num>
  <w:num w:numId="25">
    <w:abstractNumId w:val="39"/>
  </w:num>
  <w:num w:numId="26">
    <w:abstractNumId w:val="24"/>
  </w:num>
  <w:num w:numId="27">
    <w:abstractNumId w:val="33"/>
  </w:num>
  <w:num w:numId="28">
    <w:abstractNumId w:val="11"/>
  </w:num>
  <w:num w:numId="29">
    <w:abstractNumId w:val="16"/>
  </w:num>
  <w:num w:numId="30">
    <w:abstractNumId w:val="35"/>
  </w:num>
  <w:num w:numId="31">
    <w:abstractNumId w:val="6"/>
  </w:num>
  <w:num w:numId="32">
    <w:abstractNumId w:val="30"/>
  </w:num>
  <w:num w:numId="33">
    <w:abstractNumId w:val="10"/>
  </w:num>
  <w:num w:numId="34">
    <w:abstractNumId w:val="8"/>
  </w:num>
  <w:num w:numId="35">
    <w:abstractNumId w:val="1"/>
  </w:num>
  <w:num w:numId="36">
    <w:abstractNumId w:val="41"/>
  </w:num>
  <w:num w:numId="37">
    <w:abstractNumId w:val="14"/>
  </w:num>
  <w:num w:numId="38">
    <w:abstractNumId w:val="34"/>
  </w:num>
  <w:num w:numId="39">
    <w:abstractNumId w:val="23"/>
  </w:num>
  <w:num w:numId="40">
    <w:abstractNumId w:val="12"/>
  </w:num>
  <w:num w:numId="41">
    <w:abstractNumId w:val="28"/>
  </w:num>
  <w:num w:numId="42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E8"/>
    <w:rsid w:val="000253C7"/>
    <w:rsid w:val="000963DC"/>
    <w:rsid w:val="000B77B0"/>
    <w:rsid w:val="00170F38"/>
    <w:rsid w:val="00181BB3"/>
    <w:rsid w:val="001E70B8"/>
    <w:rsid w:val="00205AA8"/>
    <w:rsid w:val="00276CC7"/>
    <w:rsid w:val="00294A6C"/>
    <w:rsid w:val="003300BE"/>
    <w:rsid w:val="003718D9"/>
    <w:rsid w:val="0041027B"/>
    <w:rsid w:val="0045096E"/>
    <w:rsid w:val="00462039"/>
    <w:rsid w:val="00494DF7"/>
    <w:rsid w:val="004A57D3"/>
    <w:rsid w:val="00503BC3"/>
    <w:rsid w:val="00563386"/>
    <w:rsid w:val="00574EFE"/>
    <w:rsid w:val="00651501"/>
    <w:rsid w:val="006676C5"/>
    <w:rsid w:val="006D71CB"/>
    <w:rsid w:val="006E7805"/>
    <w:rsid w:val="006F535B"/>
    <w:rsid w:val="00734DA5"/>
    <w:rsid w:val="00746E52"/>
    <w:rsid w:val="007667D5"/>
    <w:rsid w:val="007C7B1E"/>
    <w:rsid w:val="007F10BB"/>
    <w:rsid w:val="007F1521"/>
    <w:rsid w:val="008815F5"/>
    <w:rsid w:val="00886385"/>
    <w:rsid w:val="00886E67"/>
    <w:rsid w:val="008A7393"/>
    <w:rsid w:val="008A7428"/>
    <w:rsid w:val="00915B83"/>
    <w:rsid w:val="0093248A"/>
    <w:rsid w:val="00994E8E"/>
    <w:rsid w:val="00A1160D"/>
    <w:rsid w:val="00B86868"/>
    <w:rsid w:val="00C41E36"/>
    <w:rsid w:val="00C922FB"/>
    <w:rsid w:val="00CA3C09"/>
    <w:rsid w:val="00CE2A47"/>
    <w:rsid w:val="00D45248"/>
    <w:rsid w:val="00D72DBA"/>
    <w:rsid w:val="00DD63DE"/>
    <w:rsid w:val="00DF5AE8"/>
    <w:rsid w:val="00E01DF1"/>
    <w:rsid w:val="00E216C3"/>
    <w:rsid w:val="00E315D8"/>
    <w:rsid w:val="00E463F8"/>
    <w:rsid w:val="00E64214"/>
    <w:rsid w:val="00E65A86"/>
    <w:rsid w:val="00EB7E18"/>
    <w:rsid w:val="00ED783F"/>
    <w:rsid w:val="00F1778E"/>
    <w:rsid w:val="00F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23225"/>
  <w15:docId w15:val="{965FE3AE-D496-4A4C-B48F-25C8CDC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AE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E8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link w:val="NoSpacingChar"/>
    <w:uiPriority w:val="1"/>
    <w:qFormat/>
    <w:rsid w:val="00D4524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D4524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A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D3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B0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7667D5"/>
  </w:style>
  <w:style w:type="character" w:customStyle="1" w:styleId="NoSpacingChar">
    <w:name w:val="No Spacing Char"/>
    <w:basedOn w:val="DefaultParagraphFont"/>
    <w:link w:val="NoSpacing"/>
    <w:uiPriority w:val="1"/>
    <w:rsid w:val="007667D5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D783F"/>
    <w:rPr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ED783F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7a737b-7329-47c1-aaac-38c47af1eee1">NVUVHHD7JRAF-1514467924-17</_dlc_DocId>
    <_dlc_DocIdUrl xmlns="ab7a737b-7329-47c1-aaac-38c47af1eee1">
      <Url>https://share.hhs.mt.gov/Collaboration/2017_Leg_Session/_layouts/15/DocIdRedir.aspx?ID=NVUVHHD7JRAF-1514467924-17</Url>
      <Description>NVUVHHD7JRAF-1514467924-17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6022092012F4C85732D31800A5BF1" ma:contentTypeVersion="4" ma:contentTypeDescription="Create a new document." ma:contentTypeScope="" ma:versionID="3705f89c5ba300a9ecd6cb02a89a8ec1">
  <xsd:schema xmlns:xsd="http://www.w3.org/2001/XMLSchema" xmlns:xs="http://www.w3.org/2001/XMLSchema" xmlns:p="http://schemas.microsoft.com/office/2006/metadata/properties" xmlns:ns2="ab7a737b-7329-47c1-aaac-38c47af1eee1" targetNamespace="http://schemas.microsoft.com/office/2006/metadata/properties" ma:root="true" ma:fieldsID="10f37c020e2fbb2cceecdc2e36ac95ea" ns2:_="">
    <xsd:import namespace="ab7a737b-7329-47c1-aaac-38c47af1ee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a737b-7329-47c1-aaac-38c47af1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F299-E66C-42CD-BE12-82A735309943}">
  <ds:schemaRefs>
    <ds:schemaRef ds:uri="http://schemas.microsoft.com/office/2006/metadata/properties"/>
    <ds:schemaRef ds:uri="http://schemas.microsoft.com/office/infopath/2007/PartnerControls"/>
    <ds:schemaRef ds:uri="ab7a737b-7329-47c1-aaac-38c47af1eee1"/>
  </ds:schemaRefs>
</ds:datastoreItem>
</file>

<file path=customXml/itemProps2.xml><?xml version="1.0" encoding="utf-8"?>
<ds:datastoreItem xmlns:ds="http://schemas.openxmlformats.org/officeDocument/2006/customXml" ds:itemID="{1587C359-89D1-4F4D-A670-F042C284E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86C78-9994-4017-B490-ABD6EB43D5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B833D7-14FE-4CEE-8612-3BBE1D796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a737b-7329-47c1-aaac-38c47af1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46F86D-F5F8-46B3-9B17-D60C214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5707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</dc:creator>
  <cp:lastModifiedBy>Taylor, Morgan</cp:lastModifiedBy>
  <cp:revision>3</cp:revision>
  <cp:lastPrinted>2016-08-23T18:13:00Z</cp:lastPrinted>
  <dcterms:created xsi:type="dcterms:W3CDTF">2020-09-03T19:08:00Z</dcterms:created>
  <dcterms:modified xsi:type="dcterms:W3CDTF">2020-09-03T19:52:00Z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0x0101000A56022092012F4C85732D31800A5BF1</vt:lpwstr>
  </property>
  <property fmtid="{D5CDD505-2E9C-101B-9397-08002B2CF9AE}" pid="3" name="_dlc_DocIdItemGuid">
    <vt:lpwstr>60ddc4a3-e44d-48cf-ae7b-7f4f5362fbaf</vt:lpwstr>
  </property>
  <property fmtid="{D5CDD505-2E9C-101B-9397-08002B2CF9AE}" pid="4" name="Order">
    <vt:r8>1900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